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184BC34C" wp14:paraId="228AE8FC" wp14:textId="58ED215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</w:pPr>
      <w:r w:rsidRPr="184BC34C" w:rsidR="26FB35A3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>Manual de Identidade Visual</w:t>
      </w:r>
    </w:p>
    <w:p xmlns:wp14="http://schemas.microsoft.com/office/word/2010/wordml" w:rsidP="184BC34C" wp14:paraId="65D7E594" wp14:textId="2A8A75B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184BC34C" wp14:paraId="1B974457" wp14:textId="6B17372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184BC34C" wp14:paraId="535A686D" wp14:textId="79D50FC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184BC34C" wp14:paraId="1D693B11" wp14:textId="3201A1A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  <w:r w:rsidRPr="184BC34C" w:rsidR="26FB35A3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>Escola Técnica Estadual de São Paulo – ETESP</w:t>
      </w:r>
    </w:p>
    <w:p xmlns:wp14="http://schemas.microsoft.com/office/word/2010/wordml" w:rsidP="184BC34C" wp14:paraId="366C840A" wp14:textId="11019F5D">
      <w:pPr>
        <w:pStyle w:val="Normal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184BC34C" wp14:paraId="07F0AE9F" wp14:textId="573AA20F">
      <w:pPr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  <w:r w:rsidRPr="184BC34C" w:rsidR="74950DD0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Site sobre o campeonato da Copa do Brasil</w:t>
      </w:r>
      <w:r w:rsidRPr="184BC34C" w:rsidR="6334A50B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 xml:space="preserve"> </w:t>
      </w:r>
    </w:p>
    <w:p xmlns:wp14="http://schemas.microsoft.com/office/word/2010/wordml" w:rsidP="184BC34C" wp14:paraId="3BC4E605" wp14:textId="2224F0AD">
      <w:pPr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184BC34C" wp14:paraId="41514715" wp14:textId="6EA5558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  <w:r w:rsidRPr="184BC34C" w:rsidR="3D45045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Evandro Carlos Teruel</w:t>
      </w:r>
    </w:p>
    <w:p xmlns:wp14="http://schemas.microsoft.com/office/word/2010/wordml" w:rsidP="184BC34C" wp14:paraId="294AC688" wp14:textId="2A55A80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</w:p>
    <w:p xmlns:wp14="http://schemas.microsoft.com/office/word/2010/wordml" w:rsidP="184BC34C" wp14:paraId="04AC7CBC" wp14:textId="55684E6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</w:pPr>
      <w:r w:rsidRPr="184BC34C" w:rsidR="3D45045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pt-BR"/>
        </w:rPr>
        <w:t>Aluno: Nathan Bento de Matos</w:t>
      </w:r>
    </w:p>
    <w:p xmlns:wp14="http://schemas.microsoft.com/office/word/2010/wordml" w:rsidP="184BC34C" wp14:paraId="73526B1D" wp14:textId="38C31E65">
      <w:pPr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184BC34C" wp14:paraId="3EB9C57D" wp14:textId="158426FA">
      <w:pPr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184BC34C" wp14:paraId="67DE82AA" wp14:textId="2F89FC17">
      <w:pPr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184BC34C" wp14:paraId="718C4917" wp14:textId="32DC6F6C">
      <w:pPr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184BC34C" wp14:paraId="09175D5F" wp14:textId="0081A1BB">
      <w:pPr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184BC34C" wp14:paraId="3D000613" wp14:textId="053CA1FC">
      <w:pPr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184BC34C" wp14:paraId="4514FB7F" wp14:textId="0B7BD686">
      <w:pPr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184BC34C" wp14:paraId="7BE96C31" wp14:textId="0DF71166">
      <w:pPr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184BC34C" wp14:paraId="1E54D91A" wp14:textId="41263D01">
      <w:pPr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184BC34C" wp14:paraId="62A25746" wp14:textId="20131A7C">
      <w:pPr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184BC34C" wp14:paraId="5B07B1BC" wp14:textId="4DE017DB">
      <w:pPr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184BC34C" wp14:paraId="5E0734E4" wp14:textId="68C4FDC6">
      <w:pPr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184BC34C" wp14:paraId="3E500E1C" wp14:textId="003F7585">
      <w:pPr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  <w:r w:rsidRPr="184BC34C" w:rsidR="7070C3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>São Paulo, 2024</w:t>
      </w:r>
    </w:p>
    <w:p xmlns:wp14="http://schemas.microsoft.com/office/word/2010/wordml" w:rsidP="184BC34C" wp14:paraId="308A96D8" wp14:textId="074D0A62">
      <w:pPr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184BC34C" wp14:paraId="53825063" wp14:textId="0DF29B9E">
      <w:pPr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184BC34C" wp14:paraId="34CECD0C" wp14:textId="6F24A2D0">
      <w:pPr>
        <w:jc w:val="both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  <w:r w:rsidRPr="184BC34C" w:rsidR="251ACBF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>SUMÁRIO</w:t>
      </w:r>
    </w:p>
    <w:p xmlns:wp14="http://schemas.microsoft.com/office/word/2010/wordml" w:rsidP="184BC34C" wp14:paraId="10969171" wp14:textId="67BCFBFE">
      <w:pPr>
        <w:jc w:val="both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:rsidP="184BC34C" wp14:paraId="34D23044" wp14:textId="4C80217A">
      <w:pPr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  <w:r w:rsidRPr="184BC34C" w:rsidR="251ACBF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>INTRODUÇÃO -</w:t>
      </w:r>
      <w:r w:rsidRPr="184BC34C" w:rsidR="251ACBF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 xml:space="preserve"> PÁGINA 3</w:t>
      </w:r>
    </w:p>
    <w:p xmlns:wp14="http://schemas.microsoft.com/office/word/2010/wordml" w:rsidP="184BC34C" wp14:paraId="19AD1D53" wp14:textId="17ECD5BA">
      <w:pPr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  <w:r w:rsidRPr="184BC34C" w:rsidR="251ACBF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 xml:space="preserve">MAPA DE NAVEGAÇÃO - </w:t>
      </w:r>
      <w:r w:rsidRPr="184BC34C" w:rsidR="251ACBF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  <w:t>PÁGINA 4</w:t>
      </w:r>
    </w:p>
    <w:p xmlns:wp14="http://schemas.microsoft.com/office/word/2010/wordml" w:rsidP="184BC34C" wp14:paraId="3A0BF011" wp14:textId="28A333D7">
      <w:pPr>
        <w:rPr>
          <w:rFonts w:ascii="Arial" w:hAnsi="Arial" w:eastAsia="Arial" w:cs="Arial"/>
          <w:b w:val="0"/>
          <w:bCs w:val="0"/>
          <w:sz w:val="32"/>
          <w:szCs w:val="32"/>
        </w:rPr>
      </w:pPr>
      <w:r w:rsidRPr="184BC34C" w:rsidR="07000A31">
        <w:rPr>
          <w:rFonts w:ascii="Arial" w:hAnsi="Arial" w:eastAsia="Arial" w:cs="Arial"/>
          <w:b w:val="1"/>
          <w:bCs w:val="1"/>
          <w:sz w:val="32"/>
          <w:szCs w:val="32"/>
        </w:rPr>
        <w:t xml:space="preserve">DESENHOS DAS TELAS(WIREFRAMES) - </w:t>
      </w:r>
      <w:r w:rsidRPr="184BC34C" w:rsidR="07000A31">
        <w:rPr>
          <w:rFonts w:ascii="Arial" w:hAnsi="Arial" w:eastAsia="Arial" w:cs="Arial"/>
          <w:b w:val="0"/>
          <w:bCs w:val="0"/>
          <w:sz w:val="32"/>
          <w:szCs w:val="32"/>
        </w:rPr>
        <w:t>PÁGINA 5</w:t>
      </w:r>
    </w:p>
    <w:p xmlns:wp14="http://schemas.microsoft.com/office/word/2010/wordml" w:rsidP="184BC34C" wp14:paraId="1CE3B179" wp14:textId="162AF29E">
      <w:pPr>
        <w:rPr>
          <w:rFonts w:ascii="Arial" w:hAnsi="Arial" w:eastAsia="Arial" w:cs="Arial"/>
          <w:b w:val="0"/>
          <w:bCs w:val="0"/>
          <w:sz w:val="32"/>
          <w:szCs w:val="32"/>
        </w:rPr>
      </w:pPr>
      <w:r w:rsidRPr="184BC34C" w:rsidR="5CB7F5ED">
        <w:rPr>
          <w:rFonts w:ascii="Arial" w:hAnsi="Arial" w:eastAsia="Arial" w:cs="Arial"/>
          <w:b w:val="1"/>
          <w:bCs w:val="1"/>
          <w:sz w:val="32"/>
          <w:szCs w:val="32"/>
        </w:rPr>
        <w:t xml:space="preserve">REFERÊNCIAS - </w:t>
      </w:r>
      <w:r w:rsidRPr="184BC34C" w:rsidR="5CB7F5ED">
        <w:rPr>
          <w:rFonts w:ascii="Arial" w:hAnsi="Arial" w:eastAsia="Arial" w:cs="Arial"/>
          <w:b w:val="0"/>
          <w:bCs w:val="0"/>
          <w:sz w:val="32"/>
          <w:szCs w:val="32"/>
        </w:rPr>
        <w:t>PÁGINA 32</w:t>
      </w:r>
    </w:p>
    <w:p xmlns:wp14="http://schemas.microsoft.com/office/word/2010/wordml" w:rsidP="184BC34C" wp14:paraId="6A91FA66" wp14:textId="527E47CA">
      <w:pPr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pt-BR"/>
        </w:rPr>
      </w:pPr>
    </w:p>
    <w:p xmlns:wp14="http://schemas.microsoft.com/office/word/2010/wordml" wp14:paraId="24BB10F6" wp14:textId="68190E08">
      <w:r>
        <w:br w:type="page"/>
      </w:r>
    </w:p>
    <w:p xmlns:wp14="http://schemas.microsoft.com/office/word/2010/wordml" w:rsidP="184BC34C" wp14:paraId="1A552A67" wp14:textId="0EAC9E0D">
      <w:pPr>
        <w:pStyle w:val="Normal"/>
      </w:pPr>
    </w:p>
    <w:p xmlns:wp14="http://schemas.microsoft.com/office/word/2010/wordml" w:rsidP="184BC34C" wp14:paraId="1E207724" wp14:textId="40B35D2B">
      <w:pPr>
        <w:rPr>
          <w:rFonts w:ascii="Arial" w:hAnsi="Arial" w:eastAsia="Arial" w:cs="Arial"/>
          <w:b w:val="1"/>
          <w:bCs w:val="1"/>
          <w:sz w:val="28"/>
          <w:szCs w:val="28"/>
        </w:rPr>
      </w:pPr>
      <w:r w:rsidRPr="184BC34C" w:rsidR="4B72405E">
        <w:rPr>
          <w:rFonts w:ascii="Arial" w:hAnsi="Arial" w:eastAsia="Arial" w:cs="Arial"/>
          <w:b w:val="1"/>
          <w:bCs w:val="1"/>
          <w:sz w:val="28"/>
          <w:szCs w:val="28"/>
        </w:rPr>
        <w:t>INTRODUÇÃO</w:t>
      </w:r>
    </w:p>
    <w:p w:rsidR="184BC34C" w:rsidP="184BC34C" w:rsidRDefault="184BC34C" w14:paraId="1F9D3344" w14:textId="149F6D26">
      <w:pPr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4B72405E" w:rsidP="184BC34C" w:rsidRDefault="4B72405E" w14:paraId="341A87BD" w14:textId="5D37DBD2">
      <w:pPr>
        <w:rPr>
          <w:rFonts w:ascii="Arial" w:hAnsi="Arial" w:eastAsia="Arial" w:cs="Arial"/>
          <w:b w:val="0"/>
          <w:bCs w:val="0"/>
          <w:sz w:val="24"/>
          <w:szCs w:val="24"/>
        </w:rPr>
      </w:pPr>
      <w:r w:rsidRPr="184BC34C" w:rsidR="4B72405E">
        <w:rPr>
          <w:rFonts w:ascii="Arial" w:hAnsi="Arial" w:eastAsia="Arial" w:cs="Arial"/>
          <w:b w:val="0"/>
          <w:bCs w:val="0"/>
          <w:sz w:val="24"/>
          <w:szCs w:val="24"/>
        </w:rPr>
        <w:t>Neste documento</w:t>
      </w:r>
      <w:r w:rsidRPr="184BC34C" w:rsidR="7A6BBAD8">
        <w:rPr>
          <w:rFonts w:ascii="Arial" w:hAnsi="Arial" w:eastAsia="Arial" w:cs="Arial"/>
          <w:b w:val="0"/>
          <w:bCs w:val="0"/>
          <w:sz w:val="24"/>
          <w:szCs w:val="24"/>
        </w:rPr>
        <w:t xml:space="preserve"> faremos a documentação do </w:t>
      </w:r>
      <w:r w:rsidRPr="184BC34C" w:rsidR="354F67FE">
        <w:rPr>
          <w:rFonts w:ascii="Arial" w:hAnsi="Arial" w:eastAsia="Arial" w:cs="Arial"/>
          <w:b w:val="0"/>
          <w:bCs w:val="0"/>
          <w:sz w:val="24"/>
          <w:szCs w:val="24"/>
        </w:rPr>
        <w:t>T</w:t>
      </w:r>
      <w:r w:rsidRPr="184BC34C" w:rsidR="7A6BBAD8">
        <w:rPr>
          <w:rFonts w:ascii="Arial" w:hAnsi="Arial" w:eastAsia="Arial" w:cs="Arial"/>
          <w:b w:val="0"/>
          <w:bCs w:val="0"/>
          <w:sz w:val="24"/>
          <w:szCs w:val="24"/>
        </w:rPr>
        <w:t xml:space="preserve">rabalho de </w:t>
      </w:r>
      <w:r w:rsidRPr="184BC34C" w:rsidR="7739A2AF">
        <w:rPr>
          <w:rFonts w:ascii="Arial" w:hAnsi="Arial" w:eastAsia="Arial" w:cs="Arial"/>
          <w:b w:val="0"/>
          <w:bCs w:val="0"/>
          <w:sz w:val="24"/>
          <w:szCs w:val="24"/>
        </w:rPr>
        <w:t>C</w:t>
      </w:r>
      <w:r w:rsidRPr="184BC34C" w:rsidR="7A6BBAD8">
        <w:rPr>
          <w:rFonts w:ascii="Arial" w:hAnsi="Arial" w:eastAsia="Arial" w:cs="Arial"/>
          <w:b w:val="0"/>
          <w:bCs w:val="0"/>
          <w:sz w:val="24"/>
          <w:szCs w:val="24"/>
        </w:rPr>
        <w:t xml:space="preserve">onclusão de </w:t>
      </w:r>
      <w:r w:rsidRPr="184BC34C" w:rsidR="473A161F">
        <w:rPr>
          <w:rFonts w:ascii="Arial" w:hAnsi="Arial" w:eastAsia="Arial" w:cs="Arial"/>
          <w:b w:val="0"/>
          <w:bCs w:val="0"/>
          <w:sz w:val="24"/>
          <w:szCs w:val="24"/>
        </w:rPr>
        <w:t>M</w:t>
      </w:r>
      <w:r w:rsidRPr="184BC34C" w:rsidR="7A6BBAD8">
        <w:rPr>
          <w:rFonts w:ascii="Arial" w:hAnsi="Arial" w:eastAsia="Arial" w:cs="Arial"/>
          <w:b w:val="0"/>
          <w:bCs w:val="0"/>
          <w:sz w:val="24"/>
          <w:szCs w:val="24"/>
        </w:rPr>
        <w:t>ódulo</w:t>
      </w:r>
      <w:r w:rsidRPr="184BC34C" w:rsidR="1F2B5AFC">
        <w:rPr>
          <w:rFonts w:ascii="Arial" w:hAnsi="Arial" w:eastAsia="Arial" w:cs="Arial"/>
          <w:b w:val="0"/>
          <w:bCs w:val="0"/>
          <w:sz w:val="24"/>
          <w:szCs w:val="24"/>
        </w:rPr>
        <w:t xml:space="preserve"> (TCM)</w:t>
      </w:r>
      <w:r w:rsidRPr="184BC34C" w:rsidR="7A6BBAD8">
        <w:rPr>
          <w:rFonts w:ascii="Arial" w:hAnsi="Arial" w:eastAsia="Arial" w:cs="Arial"/>
          <w:b w:val="0"/>
          <w:bCs w:val="0"/>
          <w:sz w:val="24"/>
          <w:szCs w:val="24"/>
        </w:rPr>
        <w:t>, ou seja, apresentaremos</w:t>
      </w:r>
      <w:r w:rsidRPr="184BC34C" w:rsidR="53BA42FA">
        <w:rPr>
          <w:rFonts w:ascii="Arial" w:hAnsi="Arial" w:eastAsia="Arial" w:cs="Arial"/>
          <w:b w:val="0"/>
          <w:bCs w:val="0"/>
          <w:sz w:val="24"/>
          <w:szCs w:val="24"/>
        </w:rPr>
        <w:t xml:space="preserve"> as características</w:t>
      </w:r>
      <w:r w:rsidRPr="184BC34C" w:rsidR="7A6BBAD8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184BC34C" w:rsidR="7C181F6D">
        <w:rPr>
          <w:rFonts w:ascii="Arial" w:hAnsi="Arial" w:eastAsia="Arial" w:cs="Arial"/>
          <w:b w:val="0"/>
          <w:bCs w:val="0"/>
          <w:sz w:val="24"/>
          <w:szCs w:val="24"/>
        </w:rPr>
        <w:t xml:space="preserve">elementos visuais do site como </w:t>
      </w:r>
      <w:r w:rsidRPr="184BC34C" w:rsidR="0839EDE7">
        <w:rPr>
          <w:rFonts w:ascii="Arial" w:hAnsi="Arial" w:eastAsia="Arial" w:cs="Arial"/>
          <w:b w:val="0"/>
          <w:bCs w:val="0"/>
          <w:sz w:val="24"/>
          <w:szCs w:val="24"/>
        </w:rPr>
        <w:t>os desenhos de suas telas para computador e celular</w:t>
      </w:r>
      <w:r w:rsidRPr="184BC34C" w:rsidR="22ED6E50">
        <w:rPr>
          <w:rFonts w:ascii="Arial" w:hAnsi="Arial" w:eastAsia="Arial" w:cs="Arial"/>
          <w:b w:val="0"/>
          <w:bCs w:val="0"/>
          <w:sz w:val="24"/>
          <w:szCs w:val="24"/>
        </w:rPr>
        <w:t xml:space="preserve"> e</w:t>
      </w:r>
      <w:r w:rsidRPr="184BC34C" w:rsidR="0839EDE7">
        <w:rPr>
          <w:rFonts w:ascii="Arial" w:hAnsi="Arial" w:eastAsia="Arial" w:cs="Arial"/>
          <w:b w:val="0"/>
          <w:bCs w:val="0"/>
          <w:sz w:val="24"/>
          <w:szCs w:val="24"/>
        </w:rPr>
        <w:t xml:space="preserve"> seu mapa de navegação</w:t>
      </w:r>
      <w:r w:rsidRPr="184BC34C" w:rsidR="6CA3D7B9">
        <w:rPr>
          <w:rFonts w:ascii="Arial" w:hAnsi="Arial" w:eastAsia="Arial" w:cs="Arial"/>
          <w:b w:val="0"/>
          <w:bCs w:val="0"/>
          <w:sz w:val="24"/>
          <w:szCs w:val="24"/>
        </w:rPr>
        <w:t>.</w:t>
      </w:r>
    </w:p>
    <w:p w:rsidR="184BC34C" w:rsidP="184BC34C" w:rsidRDefault="184BC34C" w14:paraId="7294225F" w14:textId="28A34F2E">
      <w:pPr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4B0CF508" w:rsidP="184BC34C" w:rsidRDefault="4B0CF508" w14:paraId="6C27A530" w14:textId="305E2374">
      <w:pPr>
        <w:rPr>
          <w:rFonts w:ascii="Arial" w:hAnsi="Arial" w:eastAsia="Arial" w:cs="Arial"/>
          <w:b w:val="1"/>
          <w:bCs w:val="1"/>
          <w:sz w:val="28"/>
          <w:szCs w:val="28"/>
        </w:rPr>
      </w:pPr>
      <w:r w:rsidRPr="184BC34C" w:rsidR="4B0CF508">
        <w:rPr>
          <w:rFonts w:ascii="Arial" w:hAnsi="Arial" w:eastAsia="Arial" w:cs="Arial"/>
          <w:b w:val="1"/>
          <w:bCs w:val="1"/>
          <w:sz w:val="28"/>
          <w:szCs w:val="28"/>
        </w:rPr>
        <w:t>OBJETIVO</w:t>
      </w:r>
    </w:p>
    <w:p w:rsidR="184BC34C" w:rsidP="184BC34C" w:rsidRDefault="184BC34C" w14:paraId="00F6AE18" w14:textId="6B34A256">
      <w:pPr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4B0CF508" w:rsidP="184BC34C" w:rsidRDefault="4B0CF508" w14:paraId="0ECA786E" w14:textId="788F0474">
      <w:pPr>
        <w:rPr>
          <w:rFonts w:ascii="Arial" w:hAnsi="Arial" w:eastAsia="Arial" w:cs="Arial"/>
          <w:b w:val="0"/>
          <w:bCs w:val="0"/>
          <w:sz w:val="24"/>
          <w:szCs w:val="24"/>
        </w:rPr>
      </w:pPr>
      <w:r w:rsidRPr="184BC34C" w:rsidR="4B0CF508">
        <w:rPr>
          <w:rFonts w:ascii="Arial" w:hAnsi="Arial" w:eastAsia="Arial" w:cs="Arial"/>
          <w:b w:val="0"/>
          <w:bCs w:val="0"/>
          <w:sz w:val="24"/>
          <w:szCs w:val="24"/>
        </w:rPr>
        <w:t xml:space="preserve">O objetivo deste documento é ilustrar a identidade visual do site </w:t>
      </w:r>
      <w:r w:rsidRPr="184BC34C" w:rsidR="52968FAA">
        <w:rPr>
          <w:rFonts w:ascii="Arial" w:hAnsi="Arial" w:eastAsia="Arial" w:cs="Arial"/>
          <w:b w:val="0"/>
          <w:bCs w:val="0"/>
          <w:sz w:val="24"/>
          <w:szCs w:val="24"/>
        </w:rPr>
        <w:t>usando</w:t>
      </w:r>
      <w:r w:rsidRPr="184BC34C" w:rsidR="4B0CF508">
        <w:rPr>
          <w:rFonts w:ascii="Arial" w:hAnsi="Arial" w:eastAsia="Arial" w:cs="Arial"/>
          <w:b w:val="0"/>
          <w:bCs w:val="0"/>
          <w:sz w:val="24"/>
          <w:szCs w:val="24"/>
        </w:rPr>
        <w:t xml:space="preserve"> o</w:t>
      </w:r>
      <w:r w:rsidRPr="184BC34C" w:rsidR="016499B9">
        <w:rPr>
          <w:rFonts w:ascii="Arial" w:hAnsi="Arial" w:eastAsia="Arial" w:cs="Arial"/>
          <w:b w:val="0"/>
          <w:bCs w:val="0"/>
          <w:sz w:val="24"/>
          <w:szCs w:val="24"/>
        </w:rPr>
        <w:t xml:space="preserve"> seu</w:t>
      </w:r>
      <w:r w:rsidRPr="184BC34C" w:rsidR="4B0CF508">
        <w:rPr>
          <w:rFonts w:ascii="Arial" w:hAnsi="Arial" w:eastAsia="Arial" w:cs="Arial"/>
          <w:b w:val="0"/>
          <w:bCs w:val="0"/>
          <w:sz w:val="24"/>
          <w:szCs w:val="24"/>
        </w:rPr>
        <w:t xml:space="preserve"> mapa de </w:t>
      </w:r>
      <w:r w:rsidRPr="184BC34C" w:rsidR="4B0CF508">
        <w:rPr>
          <w:rFonts w:ascii="Arial" w:hAnsi="Arial" w:eastAsia="Arial" w:cs="Arial"/>
          <w:b w:val="0"/>
          <w:bCs w:val="0"/>
          <w:sz w:val="24"/>
          <w:szCs w:val="24"/>
        </w:rPr>
        <w:t>nav</w:t>
      </w:r>
      <w:r w:rsidRPr="184BC34C" w:rsidR="50F2C71C">
        <w:rPr>
          <w:rFonts w:ascii="Arial" w:hAnsi="Arial" w:eastAsia="Arial" w:cs="Arial"/>
          <w:b w:val="0"/>
          <w:bCs w:val="0"/>
          <w:sz w:val="24"/>
          <w:szCs w:val="24"/>
        </w:rPr>
        <w:t>egação, desenhos de telas e informações</w:t>
      </w:r>
      <w:r w:rsidRPr="184BC34C" w:rsidR="3F417733">
        <w:rPr>
          <w:rFonts w:ascii="Arial" w:hAnsi="Arial" w:eastAsia="Arial" w:cs="Arial"/>
          <w:b w:val="0"/>
          <w:bCs w:val="0"/>
          <w:sz w:val="24"/>
          <w:szCs w:val="24"/>
        </w:rPr>
        <w:t xml:space="preserve"> sobre sua navegação.</w:t>
      </w:r>
    </w:p>
    <w:p w:rsidR="184BC34C" w:rsidP="184BC34C" w:rsidRDefault="184BC34C" w14:paraId="30A3C2FD" w14:textId="5C7C7C87">
      <w:pPr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0FDCC11C" w:rsidP="184BC34C" w:rsidRDefault="0FDCC11C" w14:paraId="4D8246F2" w14:textId="61A8E7C2">
      <w:pPr>
        <w:rPr>
          <w:rFonts w:ascii="Arial" w:hAnsi="Arial" w:eastAsia="Arial" w:cs="Arial"/>
          <w:b w:val="1"/>
          <w:bCs w:val="1"/>
          <w:sz w:val="28"/>
          <w:szCs w:val="28"/>
        </w:rPr>
      </w:pPr>
      <w:r w:rsidRPr="184BC34C" w:rsidR="0FDCC11C">
        <w:rPr>
          <w:rFonts w:ascii="Arial" w:hAnsi="Arial" w:eastAsia="Arial" w:cs="Arial"/>
          <w:b w:val="1"/>
          <w:bCs w:val="1"/>
          <w:sz w:val="28"/>
          <w:szCs w:val="28"/>
        </w:rPr>
        <w:t>JUSTIFICATIVA</w:t>
      </w:r>
    </w:p>
    <w:p w:rsidR="184BC34C" w:rsidP="184BC34C" w:rsidRDefault="184BC34C" w14:paraId="2F0C2FDE" w14:textId="178E5785">
      <w:pPr>
        <w:pStyle w:val="Normal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0FDCC11C" w:rsidP="184BC34C" w:rsidRDefault="0FDCC11C" w14:paraId="5919B257" w14:textId="22A07EFB">
      <w:pPr>
        <w:pStyle w:val="Normal"/>
        <w:rPr>
          <w:rFonts w:ascii="Arial" w:hAnsi="Arial" w:eastAsia="Arial" w:cs="Arial"/>
          <w:b w:val="0"/>
          <w:bCs w:val="0"/>
          <w:sz w:val="24"/>
          <w:szCs w:val="24"/>
        </w:rPr>
      </w:pPr>
      <w:r w:rsidRPr="184BC34C" w:rsidR="0FDCC11C">
        <w:rPr>
          <w:rFonts w:ascii="Arial" w:hAnsi="Arial" w:eastAsia="Arial" w:cs="Arial"/>
          <w:b w:val="0"/>
          <w:bCs w:val="0"/>
          <w:sz w:val="24"/>
          <w:szCs w:val="24"/>
        </w:rPr>
        <w:t xml:space="preserve">O documento também servirá para guiar-se o desenvolvimento do site, contendo a identidade visual que deve ser </w:t>
      </w:r>
      <w:r w:rsidRPr="184BC34C" w:rsidR="668F0097">
        <w:rPr>
          <w:rFonts w:ascii="Arial" w:hAnsi="Arial" w:eastAsia="Arial" w:cs="Arial"/>
          <w:b w:val="0"/>
          <w:bCs w:val="0"/>
          <w:sz w:val="24"/>
          <w:szCs w:val="24"/>
        </w:rPr>
        <w:t>mantida</w:t>
      </w:r>
      <w:r w:rsidRPr="184BC34C" w:rsidR="0FDCC11C">
        <w:rPr>
          <w:rFonts w:ascii="Arial" w:hAnsi="Arial" w:eastAsia="Arial" w:cs="Arial"/>
          <w:b w:val="0"/>
          <w:bCs w:val="0"/>
          <w:sz w:val="24"/>
          <w:szCs w:val="24"/>
        </w:rPr>
        <w:t xml:space="preserve"> nela</w:t>
      </w:r>
      <w:r w:rsidRPr="184BC34C" w:rsidR="0DACC412">
        <w:rPr>
          <w:rFonts w:ascii="Arial" w:hAnsi="Arial" w:eastAsia="Arial" w:cs="Arial"/>
          <w:b w:val="0"/>
          <w:bCs w:val="0"/>
          <w:sz w:val="24"/>
          <w:szCs w:val="24"/>
        </w:rPr>
        <w:t>s.</w:t>
      </w:r>
    </w:p>
    <w:p w:rsidR="184BC34C" w:rsidP="184BC34C" w:rsidRDefault="184BC34C" w14:paraId="711607AF" w14:textId="191FF796">
      <w:pPr>
        <w:pStyle w:val="Normal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184BC34C" w:rsidP="184BC34C" w:rsidRDefault="184BC34C" w14:paraId="4461BD53" w14:textId="60188527">
      <w:pPr>
        <w:pStyle w:val="Normal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184BC34C" w:rsidP="184BC34C" w:rsidRDefault="184BC34C" w14:paraId="62D21119" w14:textId="03B35120">
      <w:pPr>
        <w:pStyle w:val="Normal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184BC34C" w:rsidP="184BC34C" w:rsidRDefault="184BC34C" w14:paraId="7C49C9BD" w14:textId="7FC9CC1E">
      <w:pPr>
        <w:pStyle w:val="Normal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184BC34C" w:rsidP="184BC34C" w:rsidRDefault="184BC34C" w14:paraId="58E01CC8" w14:textId="3B48251E">
      <w:pPr>
        <w:pStyle w:val="Normal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184BC34C" w:rsidP="184BC34C" w:rsidRDefault="184BC34C" w14:paraId="323C5763" w14:textId="530352D5">
      <w:pPr>
        <w:pStyle w:val="Normal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184BC34C" w:rsidP="184BC34C" w:rsidRDefault="184BC34C" w14:paraId="536C1936" w14:textId="665D7E9E">
      <w:pPr>
        <w:pStyle w:val="Normal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184BC34C" w:rsidP="184BC34C" w:rsidRDefault="184BC34C" w14:paraId="4D16ECF2" w14:textId="2B091A38">
      <w:pPr>
        <w:pStyle w:val="Normal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184BC34C" w:rsidP="184BC34C" w:rsidRDefault="184BC34C" w14:paraId="08CC1664" w14:textId="3804A6BC">
      <w:pPr>
        <w:pStyle w:val="Normal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184BC34C" w:rsidP="184BC34C" w:rsidRDefault="184BC34C" w14:paraId="04A0B652" w14:textId="7B4E464A">
      <w:pPr>
        <w:pStyle w:val="Normal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184BC34C" w:rsidP="184BC34C" w:rsidRDefault="184BC34C" w14:paraId="565F5129" w14:textId="57BF2E6D">
      <w:pPr>
        <w:pStyle w:val="Normal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184BC34C" w:rsidP="184BC34C" w:rsidRDefault="184BC34C" w14:paraId="36394490" w14:textId="5DDCEEFB">
      <w:pPr>
        <w:pStyle w:val="Normal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184BC34C" w:rsidP="184BC34C" w:rsidRDefault="184BC34C" w14:paraId="7B8CFC6F" w14:textId="77D2ED5D">
      <w:pPr>
        <w:pStyle w:val="Normal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184BC34C" w:rsidP="184BC34C" w:rsidRDefault="184BC34C" w14:paraId="03252874" w14:textId="28AB888C">
      <w:pPr>
        <w:pStyle w:val="Normal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442C489E" w:rsidP="184BC34C" w:rsidRDefault="442C489E" w14:paraId="3CC35C90" w14:textId="4AEAA679">
      <w:pPr>
        <w:pStyle w:val="Normal"/>
        <w:rPr>
          <w:rFonts w:ascii="Arial" w:hAnsi="Arial" w:eastAsia="Arial" w:cs="Arial"/>
          <w:b w:val="0"/>
          <w:bCs w:val="0"/>
          <w:sz w:val="28"/>
          <w:szCs w:val="28"/>
        </w:rPr>
      </w:pPr>
      <w:r w:rsidRPr="184BC34C" w:rsidR="442C489E">
        <w:rPr>
          <w:rFonts w:ascii="Arial" w:hAnsi="Arial" w:eastAsia="Arial" w:cs="Arial"/>
          <w:b w:val="1"/>
          <w:bCs w:val="1"/>
          <w:sz w:val="28"/>
          <w:szCs w:val="28"/>
        </w:rPr>
        <w:t>MAPA DE NAVEGAÇÃO DO SITE</w:t>
      </w:r>
    </w:p>
    <w:p w:rsidR="184BC34C" w:rsidP="184BC34C" w:rsidRDefault="184BC34C" w14:paraId="6A71DABB" w14:textId="3FF3DC1D">
      <w:pPr>
        <w:pStyle w:val="Normal"/>
        <w:rPr>
          <w:rFonts w:ascii="Arial" w:hAnsi="Arial" w:eastAsia="Arial" w:cs="Arial"/>
          <w:b w:val="1"/>
          <w:bCs w:val="1"/>
          <w:sz w:val="28"/>
          <w:szCs w:val="28"/>
        </w:rPr>
      </w:pPr>
    </w:p>
    <w:p w:rsidR="442C489E" w:rsidP="184BC34C" w:rsidRDefault="442C489E" w14:paraId="79A032C2" w14:textId="243D5B51">
      <w:pPr>
        <w:pStyle w:val="Normal"/>
        <w:rPr>
          <w:rFonts w:ascii="Arial" w:hAnsi="Arial" w:eastAsia="Arial" w:cs="Arial"/>
          <w:b w:val="0"/>
          <w:bCs w:val="0"/>
          <w:sz w:val="24"/>
          <w:szCs w:val="24"/>
        </w:rPr>
      </w:pPr>
      <w:r w:rsidRPr="184BC34C" w:rsidR="442C489E">
        <w:rPr>
          <w:rFonts w:ascii="Arial" w:hAnsi="Arial" w:eastAsia="Arial" w:cs="Arial"/>
          <w:b w:val="0"/>
          <w:bCs w:val="0"/>
          <w:sz w:val="24"/>
          <w:szCs w:val="24"/>
        </w:rPr>
        <w:t>O mapa de navegação ilustra os caminhos que o usuário acessando o site pode tomar para navegar entre suas páginas,</w:t>
      </w:r>
      <w:r w:rsidRPr="184BC34C" w:rsidR="66B082B8">
        <w:rPr>
          <w:rFonts w:ascii="Arial" w:hAnsi="Arial" w:eastAsia="Arial" w:cs="Arial"/>
          <w:b w:val="0"/>
          <w:bCs w:val="0"/>
          <w:sz w:val="24"/>
          <w:szCs w:val="24"/>
        </w:rPr>
        <w:t xml:space="preserve"> para ter uma ideia de onde ir para chegar à alguma página.</w:t>
      </w:r>
    </w:p>
    <w:p w:rsidR="66B082B8" w:rsidP="184BC34C" w:rsidRDefault="66B082B8" w14:paraId="21299CA9" w14:textId="740D71F8">
      <w:pPr>
        <w:pStyle w:val="Normal"/>
        <w:rPr>
          <w:rFonts w:ascii="Arial" w:hAnsi="Arial" w:eastAsia="Arial" w:cs="Arial"/>
          <w:b w:val="0"/>
          <w:bCs w:val="0"/>
          <w:sz w:val="24"/>
          <w:szCs w:val="24"/>
        </w:rPr>
      </w:pPr>
      <w:r w:rsidRPr="184BC34C" w:rsidR="66B082B8">
        <w:rPr>
          <w:rFonts w:ascii="Arial" w:hAnsi="Arial" w:eastAsia="Arial" w:cs="Arial"/>
          <w:b w:val="0"/>
          <w:bCs w:val="0"/>
          <w:sz w:val="24"/>
          <w:szCs w:val="24"/>
        </w:rPr>
        <w:t>Abaixo possuímos o diagrama que o ilustra:</w:t>
      </w:r>
    </w:p>
    <w:p w:rsidR="442C489E" w:rsidP="184BC34C" w:rsidRDefault="442C489E" w14:paraId="3B0FDE99" w14:textId="13544911">
      <w:pPr>
        <w:rPr>
          <w:rFonts w:ascii="Arial" w:hAnsi="Arial" w:eastAsia="Arial" w:cs="Arial"/>
          <w:b w:val="1"/>
          <w:bCs w:val="1"/>
          <w:sz w:val="28"/>
          <w:szCs w:val="28"/>
        </w:rPr>
      </w:pPr>
      <w:r w:rsidR="442C489E">
        <w:drawing>
          <wp:inline wp14:editId="0B120884" wp14:anchorId="186662BE">
            <wp:extent cx="5724524" cy="2886075"/>
            <wp:effectExtent l="0" t="0" r="0" b="0"/>
            <wp:docPr id="1895582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981402a66840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F296DB" w:rsidP="184BC34C" w:rsidRDefault="4FF296DB" w14:paraId="2994CBCB" w14:textId="0D4A88F4">
      <w:pPr>
        <w:rPr>
          <w:rFonts w:ascii="Arial" w:hAnsi="Arial" w:eastAsia="Arial" w:cs="Arial"/>
          <w:b w:val="0"/>
          <w:bCs w:val="0"/>
          <w:sz w:val="24"/>
          <w:szCs w:val="24"/>
        </w:rPr>
      </w:pPr>
      <w:r w:rsidRPr="184BC34C" w:rsidR="4FF296DB">
        <w:rPr>
          <w:rFonts w:ascii="Arial" w:hAnsi="Arial" w:eastAsia="Arial" w:cs="Arial"/>
          <w:b w:val="0"/>
          <w:bCs w:val="0"/>
          <w:sz w:val="24"/>
          <w:szCs w:val="24"/>
        </w:rPr>
        <w:t>Infelizmente não foi possível colocar todas as páginas do site pois a plataforma usada para a criação do mapa (</w:t>
      </w:r>
      <w:r w:rsidRPr="184BC34C" w:rsidR="4FF296DB">
        <w:rPr>
          <w:rFonts w:ascii="Arial" w:hAnsi="Arial" w:eastAsia="Arial" w:cs="Arial"/>
          <w:b w:val="0"/>
          <w:bCs w:val="0"/>
          <w:sz w:val="24"/>
          <w:szCs w:val="24"/>
        </w:rPr>
        <w:t>Lucid</w:t>
      </w:r>
      <w:r w:rsidRPr="184BC34C" w:rsidR="4FF296DB">
        <w:rPr>
          <w:rFonts w:ascii="Arial" w:hAnsi="Arial" w:eastAsia="Arial" w:cs="Arial"/>
          <w:b w:val="0"/>
          <w:bCs w:val="0"/>
          <w:sz w:val="24"/>
          <w:szCs w:val="24"/>
        </w:rPr>
        <w:t xml:space="preserve"> Chart) possui</w:t>
      </w:r>
      <w:r w:rsidRPr="184BC34C" w:rsidR="1653F444">
        <w:rPr>
          <w:rFonts w:ascii="Arial" w:hAnsi="Arial" w:eastAsia="Arial" w:cs="Arial"/>
          <w:b w:val="0"/>
          <w:bCs w:val="0"/>
          <w:sz w:val="24"/>
          <w:szCs w:val="24"/>
        </w:rPr>
        <w:t xml:space="preserve"> um limite de formas gratuitas que podem ser usadas em um projeto, as páginas que faltaram são:</w:t>
      </w:r>
    </w:p>
    <w:p w:rsidR="1653F444" w:rsidP="184BC34C" w:rsidRDefault="1653F444" w14:paraId="2D7FAA5C" w14:textId="18C4ABF5">
      <w:pPr>
        <w:rPr>
          <w:rFonts w:ascii="Arial" w:hAnsi="Arial" w:eastAsia="Arial" w:cs="Arial"/>
          <w:b w:val="0"/>
          <w:bCs w:val="0"/>
          <w:sz w:val="24"/>
          <w:szCs w:val="24"/>
        </w:rPr>
      </w:pPr>
      <w:bookmarkStart w:name="_Int_s0Dqx2Ym" w:id="1749399572"/>
      <w:r w:rsidRPr="184BC34C" w:rsidR="1653F444">
        <w:rPr>
          <w:rFonts w:ascii="Arial" w:hAnsi="Arial" w:eastAsia="Arial" w:cs="Arial"/>
          <w:b w:val="0"/>
          <w:bCs w:val="0"/>
          <w:sz w:val="24"/>
          <w:szCs w:val="24"/>
        </w:rPr>
        <w:t>- ”</w:t>
      </w:r>
      <w:bookmarkEnd w:id="1749399572"/>
      <w:r w:rsidRPr="184BC34C" w:rsidR="1653F444">
        <w:rPr>
          <w:rFonts w:ascii="Arial" w:hAnsi="Arial" w:eastAsia="Arial" w:cs="Arial"/>
          <w:b w:val="0"/>
          <w:bCs w:val="0"/>
          <w:sz w:val="24"/>
          <w:szCs w:val="24"/>
        </w:rPr>
        <w:t>Cruzeiro.html” dentro da aba “Times Participantes”;</w:t>
      </w:r>
    </w:p>
    <w:p w:rsidR="1653F444" w:rsidP="184BC34C" w:rsidRDefault="1653F444" w14:paraId="61B199A7" w14:textId="7080FDE5">
      <w:pPr>
        <w:rPr>
          <w:rFonts w:ascii="Arial" w:hAnsi="Arial" w:eastAsia="Arial" w:cs="Arial"/>
          <w:b w:val="0"/>
          <w:bCs w:val="0"/>
          <w:sz w:val="24"/>
          <w:szCs w:val="24"/>
        </w:rPr>
      </w:pPr>
      <w:r w:rsidRPr="184BC34C" w:rsidR="1653F444">
        <w:rPr>
          <w:rFonts w:ascii="Arial" w:hAnsi="Arial" w:eastAsia="Arial" w:cs="Arial"/>
          <w:b w:val="0"/>
          <w:bCs w:val="0"/>
          <w:sz w:val="24"/>
          <w:szCs w:val="24"/>
        </w:rPr>
        <w:t>- Versões em inglês dentro da página “</w:t>
      </w:r>
      <w:r w:rsidRPr="184BC34C" w:rsidR="1653F444">
        <w:rPr>
          <w:rFonts w:ascii="Arial" w:hAnsi="Arial" w:eastAsia="Arial" w:cs="Arial"/>
          <w:b w:val="0"/>
          <w:bCs w:val="0"/>
          <w:sz w:val="24"/>
          <w:szCs w:val="24"/>
        </w:rPr>
        <w:t>index_en</w:t>
      </w:r>
      <w:r w:rsidRPr="184BC34C" w:rsidR="1653F444">
        <w:rPr>
          <w:rFonts w:ascii="Arial" w:hAnsi="Arial" w:eastAsia="Arial" w:cs="Arial"/>
          <w:b w:val="0"/>
          <w:bCs w:val="0"/>
          <w:sz w:val="24"/>
          <w:szCs w:val="24"/>
        </w:rPr>
        <w:t>”;</w:t>
      </w:r>
    </w:p>
    <w:p w:rsidR="184BC34C" w:rsidP="184BC34C" w:rsidRDefault="184BC34C" w14:paraId="2F932772" w14:textId="1FBA63F8">
      <w:pPr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184BC34C" w:rsidP="184BC34C" w:rsidRDefault="184BC34C" w14:paraId="0C2EE680" w14:textId="19E873B3">
      <w:pPr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184BC34C" w:rsidP="184BC34C" w:rsidRDefault="184BC34C" w14:paraId="3BCA7103" w14:textId="2AC5004A">
      <w:pPr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184BC34C" w:rsidP="184BC34C" w:rsidRDefault="184BC34C" w14:paraId="2FA61936" w14:textId="667F2252">
      <w:pPr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184BC34C" w:rsidP="184BC34C" w:rsidRDefault="184BC34C" w14:paraId="73EAF4A7" w14:textId="4FB2C219">
      <w:pPr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184BC34C" w:rsidP="184BC34C" w:rsidRDefault="184BC34C" w14:paraId="2E02AA7A" w14:textId="05DC194E">
      <w:pPr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184BC34C" w:rsidP="184BC34C" w:rsidRDefault="184BC34C" w14:paraId="438273BD" w14:textId="2899D771">
      <w:pPr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184BC34C" w:rsidP="184BC34C" w:rsidRDefault="184BC34C" w14:paraId="429FDB9C" w14:textId="1804C29E">
      <w:pPr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184BC34C" w:rsidP="184BC34C" w:rsidRDefault="184BC34C" w14:paraId="00E15502" w14:textId="1E373772">
      <w:pPr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7B7DAD1E" w:rsidP="184BC34C" w:rsidRDefault="7B7DAD1E" w14:paraId="5158B5CB" w14:textId="7EA5F940">
      <w:pPr>
        <w:rPr>
          <w:rFonts w:ascii="Arial" w:hAnsi="Arial" w:eastAsia="Arial" w:cs="Arial"/>
          <w:b w:val="1"/>
          <w:bCs w:val="1"/>
          <w:sz w:val="28"/>
          <w:szCs w:val="28"/>
        </w:rPr>
      </w:pPr>
      <w:r w:rsidRPr="184BC34C" w:rsidR="7B7DAD1E">
        <w:rPr>
          <w:rFonts w:ascii="Arial" w:hAnsi="Arial" w:eastAsia="Arial" w:cs="Arial"/>
          <w:b w:val="1"/>
          <w:bCs w:val="1"/>
          <w:sz w:val="28"/>
          <w:szCs w:val="28"/>
        </w:rPr>
        <w:t xml:space="preserve">DESENHOS DAS </w:t>
      </w:r>
      <w:r w:rsidRPr="184BC34C" w:rsidR="7B7DAD1E">
        <w:rPr>
          <w:rFonts w:ascii="Arial" w:hAnsi="Arial" w:eastAsia="Arial" w:cs="Arial"/>
          <w:b w:val="1"/>
          <w:bCs w:val="1"/>
          <w:sz w:val="28"/>
          <w:szCs w:val="28"/>
        </w:rPr>
        <w:t>TELAS(</w:t>
      </w:r>
      <w:r w:rsidRPr="184BC34C" w:rsidR="7B7DAD1E">
        <w:rPr>
          <w:rFonts w:ascii="Arial" w:hAnsi="Arial" w:eastAsia="Arial" w:cs="Arial"/>
          <w:b w:val="1"/>
          <w:bCs w:val="1"/>
          <w:sz w:val="28"/>
          <w:szCs w:val="28"/>
        </w:rPr>
        <w:t>WIREFRAMES)</w:t>
      </w:r>
    </w:p>
    <w:p w:rsidR="184BC34C" w:rsidP="184BC34C" w:rsidRDefault="184BC34C" w14:paraId="7D163D33" w14:textId="6B205C60">
      <w:pPr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22588A5E" w:rsidP="184BC34C" w:rsidRDefault="22588A5E" w14:paraId="4830A2F1" w14:textId="7F2183C2">
      <w:pPr>
        <w:jc w:val="both"/>
        <w:rPr>
          <w:rFonts w:ascii="Arial" w:hAnsi="Arial" w:eastAsia="Arial" w:cs="Arial"/>
          <w:b w:val="0"/>
          <w:bCs w:val="0"/>
          <w:sz w:val="24"/>
          <w:szCs w:val="24"/>
        </w:rPr>
      </w:pPr>
      <w:r w:rsidRPr="184BC34C" w:rsidR="22588A5E">
        <w:rPr>
          <w:rFonts w:ascii="Arial" w:hAnsi="Arial" w:eastAsia="Arial" w:cs="Arial"/>
          <w:b w:val="0"/>
          <w:bCs w:val="0"/>
          <w:sz w:val="24"/>
          <w:szCs w:val="24"/>
        </w:rPr>
        <w:t>Aqui será apresentado os desenhos das telas para ambas as versões de computador e mobile</w:t>
      </w:r>
      <w:r w:rsidRPr="184BC34C" w:rsidR="49A8E559">
        <w:rPr>
          <w:rFonts w:ascii="Arial" w:hAnsi="Arial" w:eastAsia="Arial" w:cs="Arial"/>
          <w:b w:val="0"/>
          <w:bCs w:val="0"/>
          <w:sz w:val="24"/>
          <w:szCs w:val="24"/>
        </w:rPr>
        <w:t>,</w:t>
      </w:r>
      <w:r w:rsidRPr="184BC34C" w:rsidR="6E83D78B">
        <w:rPr>
          <w:rFonts w:ascii="Arial" w:hAnsi="Arial" w:eastAsia="Arial" w:cs="Arial"/>
          <w:b w:val="0"/>
          <w:bCs w:val="0"/>
          <w:sz w:val="24"/>
          <w:szCs w:val="24"/>
        </w:rPr>
        <w:t xml:space="preserve"> todas as páginas mobile possuem uma barra com um ícone de três linhas em seu topo que quando clicado abre um menu funcionando igual o </w:t>
      </w:r>
      <w:r w:rsidRPr="184BC34C" w:rsidR="6E83D78B">
        <w:rPr>
          <w:rFonts w:ascii="Arial" w:hAnsi="Arial" w:eastAsia="Arial" w:cs="Arial"/>
          <w:b w:val="0"/>
          <w:bCs w:val="0"/>
          <w:sz w:val="24"/>
          <w:szCs w:val="24"/>
        </w:rPr>
        <w:t>nav</w:t>
      </w:r>
      <w:r w:rsidRPr="184BC34C" w:rsidR="6E83D78B">
        <w:rPr>
          <w:rFonts w:ascii="Arial" w:hAnsi="Arial" w:eastAsia="Arial" w:cs="Arial"/>
          <w:b w:val="0"/>
          <w:bCs w:val="0"/>
          <w:sz w:val="24"/>
          <w:szCs w:val="24"/>
        </w:rPr>
        <w:t xml:space="preserve"> da versão desktop</w:t>
      </w:r>
      <w:r w:rsidRPr="184BC34C" w:rsidR="283F0024">
        <w:rPr>
          <w:rFonts w:ascii="Arial" w:hAnsi="Arial" w:eastAsia="Arial" w:cs="Arial"/>
          <w:b w:val="0"/>
          <w:bCs w:val="0"/>
          <w:sz w:val="24"/>
          <w:szCs w:val="24"/>
        </w:rPr>
        <w:t>,</w:t>
      </w:r>
      <w:r w:rsidRPr="184BC34C" w:rsidR="49A8E559">
        <w:rPr>
          <w:rFonts w:ascii="Arial" w:hAnsi="Arial" w:eastAsia="Arial" w:cs="Arial"/>
          <w:b w:val="0"/>
          <w:bCs w:val="0"/>
          <w:sz w:val="24"/>
          <w:szCs w:val="24"/>
        </w:rPr>
        <w:t xml:space="preserve"> </w:t>
      </w:r>
      <w:r w:rsidRPr="184BC34C" w:rsidR="032211A4">
        <w:rPr>
          <w:rFonts w:ascii="Arial" w:hAnsi="Arial" w:eastAsia="Arial" w:cs="Arial"/>
          <w:b w:val="0"/>
          <w:bCs w:val="0"/>
          <w:sz w:val="24"/>
          <w:szCs w:val="24"/>
        </w:rPr>
        <w:t>os desenhos</w:t>
      </w:r>
      <w:r w:rsidRPr="184BC34C" w:rsidR="49A8E559">
        <w:rPr>
          <w:rFonts w:ascii="Arial" w:hAnsi="Arial" w:eastAsia="Arial" w:cs="Arial"/>
          <w:b w:val="0"/>
          <w:bCs w:val="0"/>
          <w:sz w:val="24"/>
          <w:szCs w:val="24"/>
        </w:rPr>
        <w:t xml:space="preserve"> podem ser </w:t>
      </w:r>
      <w:r w:rsidRPr="184BC34C" w:rsidR="49A8E559">
        <w:rPr>
          <w:rFonts w:ascii="Arial" w:hAnsi="Arial" w:eastAsia="Arial" w:cs="Arial"/>
          <w:b w:val="0"/>
          <w:bCs w:val="0"/>
          <w:sz w:val="24"/>
          <w:szCs w:val="24"/>
        </w:rPr>
        <w:t>vist</w:t>
      </w:r>
      <w:r w:rsidRPr="184BC34C" w:rsidR="7F9050C4">
        <w:rPr>
          <w:rFonts w:ascii="Arial" w:hAnsi="Arial" w:eastAsia="Arial" w:cs="Arial"/>
          <w:b w:val="0"/>
          <w:bCs w:val="0"/>
          <w:sz w:val="24"/>
          <w:szCs w:val="24"/>
        </w:rPr>
        <w:t>o</w:t>
      </w:r>
      <w:r w:rsidRPr="184BC34C" w:rsidR="49A8E559">
        <w:rPr>
          <w:rFonts w:ascii="Arial" w:hAnsi="Arial" w:eastAsia="Arial" w:cs="Arial"/>
          <w:b w:val="0"/>
          <w:bCs w:val="0"/>
          <w:sz w:val="24"/>
          <w:szCs w:val="24"/>
        </w:rPr>
        <w:t>s</w:t>
      </w:r>
      <w:r w:rsidRPr="184BC34C" w:rsidR="49A8E559">
        <w:rPr>
          <w:rFonts w:ascii="Arial" w:hAnsi="Arial" w:eastAsia="Arial" w:cs="Arial"/>
          <w:b w:val="0"/>
          <w:bCs w:val="0"/>
          <w:sz w:val="24"/>
          <w:szCs w:val="24"/>
        </w:rPr>
        <w:t xml:space="preserve"> a seguir:</w:t>
      </w:r>
    </w:p>
    <w:p w:rsidR="184BC34C" w:rsidP="184BC34C" w:rsidRDefault="184BC34C" w14:paraId="5DE7D50F" w14:textId="4072E28B">
      <w:pPr>
        <w:jc w:val="both"/>
        <w:rPr>
          <w:rFonts w:ascii="Arial" w:hAnsi="Arial" w:eastAsia="Arial" w:cs="Arial"/>
          <w:b w:val="0"/>
          <w:bCs w:val="0"/>
          <w:sz w:val="24"/>
          <w:szCs w:val="24"/>
        </w:rPr>
      </w:pPr>
    </w:p>
    <w:p w:rsidR="39F485A1" w:rsidP="184BC34C" w:rsidRDefault="39F485A1" w14:paraId="7A901238" w14:textId="1DCF8D2C">
      <w:pPr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  <w:r w:rsidRPr="184BC34C" w:rsidR="39F485A1">
        <w:rPr>
          <w:rFonts w:ascii="Arial" w:hAnsi="Arial" w:eastAsia="Arial" w:cs="Arial"/>
          <w:b w:val="1"/>
          <w:bCs w:val="1"/>
          <w:sz w:val="24"/>
          <w:szCs w:val="24"/>
        </w:rPr>
        <w:t>Página de abertura – index.html</w:t>
      </w:r>
    </w:p>
    <w:p w:rsidR="39F485A1" w:rsidP="184BC34C" w:rsidRDefault="39F485A1" w14:paraId="0E6752CC" w14:textId="46528B7E">
      <w:pPr>
        <w:jc w:val="left"/>
      </w:pPr>
      <w:r w:rsidRPr="184BC34C" w:rsidR="39F485A1">
        <w:rPr>
          <w:rFonts w:ascii="Arial" w:hAnsi="Arial" w:eastAsia="Arial" w:cs="Arial"/>
          <w:b w:val="0"/>
          <w:bCs w:val="0"/>
          <w:sz w:val="24"/>
          <w:szCs w:val="24"/>
        </w:rPr>
        <w:t>Está é a primeira página que aparecerá quando o usuário abrir o site</w:t>
      </w:r>
      <w:r w:rsidRPr="184BC34C" w:rsidR="1B715BA8">
        <w:rPr>
          <w:rFonts w:ascii="Arial" w:hAnsi="Arial" w:eastAsia="Arial" w:cs="Arial"/>
          <w:b w:val="0"/>
          <w:bCs w:val="0"/>
          <w:sz w:val="24"/>
          <w:szCs w:val="24"/>
        </w:rPr>
        <w:t xml:space="preserve">, como o site usa um iframe para a mudança de páginas, o verdadeiro conteúdo que vemos nesta página faz parte do arquivo </w:t>
      </w:r>
      <w:r w:rsidRPr="184BC34C" w:rsidR="1B715BA8">
        <w:rPr>
          <w:rFonts w:ascii="Arial" w:hAnsi="Arial" w:eastAsia="Arial" w:cs="Arial"/>
          <w:b w:val="1"/>
          <w:bCs w:val="1"/>
          <w:sz w:val="24"/>
          <w:szCs w:val="24"/>
        </w:rPr>
        <w:t>abertura.html</w:t>
      </w:r>
      <w:r w:rsidRPr="184BC34C" w:rsidR="39F485A1">
        <w:rPr>
          <w:rFonts w:ascii="Arial" w:hAnsi="Arial" w:eastAsia="Arial" w:cs="Arial"/>
          <w:b w:val="0"/>
          <w:bCs w:val="0"/>
          <w:sz w:val="24"/>
          <w:szCs w:val="24"/>
        </w:rPr>
        <w:t>, nela podemos ver a escolha de cores feita para o trabalho, q</w:t>
      </w:r>
      <w:r w:rsidRPr="184BC34C" w:rsidR="36DED059">
        <w:rPr>
          <w:rFonts w:ascii="Arial" w:hAnsi="Arial" w:eastAsia="Arial" w:cs="Arial"/>
          <w:b w:val="0"/>
          <w:bCs w:val="0"/>
          <w:sz w:val="24"/>
          <w:szCs w:val="24"/>
        </w:rPr>
        <w:t>ue representam as cores principais usadas pela competição e associadas a ela</w:t>
      </w:r>
      <w:r w:rsidRPr="184BC34C" w:rsidR="2FBEDD01">
        <w:rPr>
          <w:rFonts w:ascii="Arial" w:hAnsi="Arial" w:eastAsia="Arial" w:cs="Arial"/>
          <w:b w:val="0"/>
          <w:bCs w:val="0"/>
          <w:sz w:val="24"/>
          <w:szCs w:val="24"/>
        </w:rPr>
        <w:t>, abaixo dela vemos a versão mobile:</w:t>
      </w:r>
    </w:p>
    <w:p w:rsidR="64D4B4A0" w:rsidP="184BC34C" w:rsidRDefault="64D4B4A0" w14:paraId="28F75A57" w14:textId="2694A72B">
      <w:pPr>
        <w:jc w:val="left"/>
      </w:pPr>
      <w:r w:rsidR="64D4B4A0">
        <w:drawing>
          <wp:inline wp14:editId="79F80570" wp14:anchorId="28F7CBA9">
            <wp:extent cx="3297510" cy="4663065"/>
            <wp:effectExtent l="0" t="0" r="0" b="0"/>
            <wp:docPr id="1499142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49ca72d41846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510" cy="4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7CFB82" w:rsidP="184BC34C" w:rsidRDefault="1E7CFB82" w14:paraId="6A59FED7" w14:textId="42485024">
      <w:pPr>
        <w:jc w:val="left"/>
      </w:pPr>
      <w:r w:rsidR="1E7CFB82">
        <w:drawing>
          <wp:inline wp14:editId="186B48A7" wp14:anchorId="5E0E5F8D">
            <wp:extent cx="3276600" cy="5724524"/>
            <wp:effectExtent l="0" t="0" r="0" b="0"/>
            <wp:docPr id="1724788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1112eae8d541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4BC34C" w:rsidP="184BC34C" w:rsidRDefault="184BC34C" w14:paraId="5EEC8FCB" w14:textId="4604827D">
      <w:pPr>
        <w:jc w:val="left"/>
      </w:pPr>
    </w:p>
    <w:p w:rsidR="1E7CFB82" w:rsidP="184BC34C" w:rsidRDefault="1E7CFB82" w14:paraId="1946B0FD" w14:textId="676321E9">
      <w:pPr>
        <w:jc w:val="left"/>
        <w:rPr>
          <w:rFonts w:ascii="Arial" w:hAnsi="Arial" w:eastAsia="Arial" w:cs="Arial"/>
          <w:b w:val="1"/>
          <w:bCs w:val="1"/>
        </w:rPr>
      </w:pPr>
      <w:r w:rsidRPr="184BC34C" w:rsidR="1E7CFB82">
        <w:rPr>
          <w:rFonts w:ascii="Arial" w:hAnsi="Arial" w:eastAsia="Arial" w:cs="Arial"/>
          <w:b w:val="1"/>
          <w:bCs w:val="1"/>
        </w:rPr>
        <w:t>Lista de campeões – campeoes.html</w:t>
      </w:r>
    </w:p>
    <w:p w:rsidR="3BF034CB" w:rsidP="184BC34C" w:rsidRDefault="3BF034CB" w14:paraId="751EC3C0" w14:textId="4FF6667C">
      <w:pPr>
        <w:jc w:val="left"/>
        <w:rPr>
          <w:rFonts w:ascii="Arial" w:hAnsi="Arial" w:eastAsia="Arial" w:cs="Arial"/>
          <w:b w:val="1"/>
          <w:bCs w:val="1"/>
        </w:rPr>
      </w:pPr>
      <w:r w:rsidR="3BF034CB">
        <w:drawing>
          <wp:inline wp14:editId="71121D1C" wp14:anchorId="0DB47672">
            <wp:extent cx="4048125" cy="5724524"/>
            <wp:effectExtent l="0" t="0" r="0" b="0"/>
            <wp:docPr id="890524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bd9743071c4a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F034CB" w:rsidP="184BC34C" w:rsidRDefault="3BF034CB" w14:paraId="717E362C" w14:textId="25AFA07A">
      <w:pPr>
        <w:jc w:val="left"/>
        <w:rPr>
          <w:rFonts w:ascii="Arial" w:hAnsi="Arial" w:eastAsia="Arial" w:cs="Arial"/>
          <w:b w:val="1"/>
          <w:bCs w:val="1"/>
        </w:rPr>
      </w:pPr>
      <w:r w:rsidR="3BF034CB">
        <w:drawing>
          <wp:inline wp14:editId="08E1FC6B" wp14:anchorId="77595F1B">
            <wp:extent cx="3276600" cy="5724524"/>
            <wp:effectExtent l="0" t="0" r="0" b="0"/>
            <wp:docPr id="1030645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93b419b95f4d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4BC34C" w:rsidP="184BC34C" w:rsidRDefault="184BC34C" w14:paraId="3DA34EF6" w14:textId="7A9B7111">
      <w:pPr>
        <w:jc w:val="left"/>
        <w:rPr>
          <w:rFonts w:ascii="Arial" w:hAnsi="Arial" w:eastAsia="Arial" w:cs="Arial"/>
          <w:b w:val="1"/>
          <w:bCs w:val="1"/>
        </w:rPr>
      </w:pPr>
    </w:p>
    <w:p w:rsidR="3BF034CB" w:rsidP="184BC34C" w:rsidRDefault="3BF034CB" w14:paraId="7763A37F" w14:textId="329EDBC1">
      <w:pPr>
        <w:jc w:val="left"/>
        <w:rPr>
          <w:rFonts w:ascii="Arial" w:hAnsi="Arial" w:eastAsia="Arial" w:cs="Arial"/>
          <w:b w:val="1"/>
          <w:bCs w:val="1"/>
        </w:rPr>
      </w:pPr>
      <w:r w:rsidRPr="184BC34C" w:rsidR="3BF034CB">
        <w:rPr>
          <w:rFonts w:ascii="Arial" w:hAnsi="Arial" w:eastAsia="Arial" w:cs="Arial"/>
          <w:b w:val="1"/>
          <w:bCs w:val="1"/>
        </w:rPr>
        <w:t>Menu dos times – times.html</w:t>
      </w:r>
    </w:p>
    <w:p w:rsidR="184BC34C" w:rsidP="184BC34C" w:rsidRDefault="184BC34C" w14:paraId="7513AFA0" w14:textId="2BAC97EF">
      <w:pPr>
        <w:jc w:val="left"/>
        <w:rPr>
          <w:rFonts w:ascii="Arial" w:hAnsi="Arial" w:eastAsia="Arial" w:cs="Arial"/>
          <w:b w:val="1"/>
          <w:bCs w:val="1"/>
        </w:rPr>
      </w:pPr>
    </w:p>
    <w:p w:rsidR="46486F1C" w:rsidP="184BC34C" w:rsidRDefault="46486F1C" w14:paraId="07D943A7" w14:textId="2024E4BC">
      <w:pPr>
        <w:jc w:val="both"/>
        <w:rPr>
          <w:rFonts w:ascii="Arial" w:hAnsi="Arial" w:eastAsia="Arial" w:cs="Arial"/>
          <w:b w:val="0"/>
          <w:bCs w:val="0"/>
        </w:rPr>
      </w:pPr>
      <w:r w:rsidRPr="184BC34C" w:rsidR="46486F1C">
        <w:rPr>
          <w:rFonts w:ascii="Arial" w:hAnsi="Arial" w:eastAsia="Arial" w:cs="Arial"/>
          <w:b w:val="0"/>
          <w:bCs w:val="0"/>
        </w:rPr>
        <w:t xml:space="preserve">Nesta página mostramos os times que participam no </w:t>
      </w:r>
      <w:r w:rsidRPr="184BC34C" w:rsidR="69C5FCA1">
        <w:rPr>
          <w:rFonts w:ascii="Arial" w:hAnsi="Arial" w:eastAsia="Arial" w:cs="Arial"/>
          <w:b w:val="0"/>
          <w:bCs w:val="0"/>
        </w:rPr>
        <w:t>campeonato, nestes</w:t>
      </w:r>
      <w:r w:rsidRPr="184BC34C" w:rsidR="46486F1C">
        <w:rPr>
          <w:rFonts w:ascii="Arial" w:hAnsi="Arial" w:eastAsia="Arial" w:cs="Arial"/>
          <w:b w:val="0"/>
          <w:bCs w:val="0"/>
        </w:rPr>
        <w:t xml:space="preserve"> desenhos serão mostrados a página como uma visão esticada apenas, porém na implementaçã</w:t>
      </w:r>
      <w:r w:rsidRPr="184BC34C" w:rsidR="3EAC35DA">
        <w:rPr>
          <w:rFonts w:ascii="Arial" w:hAnsi="Arial" w:eastAsia="Arial" w:cs="Arial"/>
          <w:b w:val="0"/>
          <w:bCs w:val="0"/>
        </w:rPr>
        <w:t>o</w:t>
      </w:r>
      <w:r w:rsidRPr="184BC34C" w:rsidR="5F2BEAEA">
        <w:rPr>
          <w:rFonts w:ascii="Arial" w:hAnsi="Arial" w:eastAsia="Arial" w:cs="Arial"/>
          <w:b w:val="0"/>
          <w:bCs w:val="0"/>
        </w:rPr>
        <w:t xml:space="preserve"> o usuário poderá rolar para baixo para procurar os times e assim</w:t>
      </w:r>
      <w:r w:rsidRPr="184BC34C" w:rsidR="3C0D8290">
        <w:rPr>
          <w:rFonts w:ascii="Arial" w:hAnsi="Arial" w:eastAsia="Arial" w:cs="Arial"/>
          <w:b w:val="0"/>
          <w:bCs w:val="0"/>
        </w:rPr>
        <w:t xml:space="preserve"> a informação</w:t>
      </w:r>
      <w:r w:rsidRPr="184BC34C" w:rsidR="5F2BEAEA">
        <w:rPr>
          <w:rFonts w:ascii="Arial" w:hAnsi="Arial" w:eastAsia="Arial" w:cs="Arial"/>
          <w:b w:val="0"/>
          <w:bCs w:val="0"/>
        </w:rPr>
        <w:t xml:space="preserve"> que veem ficar mais </w:t>
      </w:r>
      <w:r w:rsidRPr="184BC34C" w:rsidR="4AF0BF2A">
        <w:rPr>
          <w:rFonts w:ascii="Arial" w:hAnsi="Arial" w:eastAsia="Arial" w:cs="Arial"/>
          <w:b w:val="0"/>
          <w:bCs w:val="0"/>
        </w:rPr>
        <w:t>simplificada</w:t>
      </w:r>
      <w:r w:rsidRPr="184BC34C" w:rsidR="5F2BEAEA">
        <w:rPr>
          <w:rFonts w:ascii="Arial" w:hAnsi="Arial" w:eastAsia="Arial" w:cs="Arial"/>
          <w:b w:val="0"/>
          <w:bCs w:val="0"/>
        </w:rPr>
        <w:t>.</w:t>
      </w:r>
    </w:p>
    <w:p w:rsidR="45CEE1A2" w:rsidP="184BC34C" w:rsidRDefault="45CEE1A2" w14:paraId="4AC4E26F" w14:textId="4299A3D2">
      <w:pPr>
        <w:jc w:val="both"/>
        <w:rPr>
          <w:rFonts w:ascii="Arial" w:hAnsi="Arial" w:eastAsia="Arial" w:cs="Arial"/>
          <w:b w:val="0"/>
          <w:bCs w:val="0"/>
        </w:rPr>
      </w:pPr>
      <w:r w:rsidR="45CEE1A2">
        <w:drawing>
          <wp:inline wp14:editId="4C90880A" wp14:anchorId="373E1E72">
            <wp:extent cx="4048125" cy="5724524"/>
            <wp:effectExtent l="0" t="0" r="0" b="0"/>
            <wp:docPr id="1479158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bcfcff842d4e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B868A5" w:rsidP="184BC34C" w:rsidRDefault="74B868A5" w14:paraId="6D031505" w14:textId="5413D266">
      <w:pPr>
        <w:jc w:val="both"/>
      </w:pPr>
      <w:r w:rsidR="74B868A5">
        <w:drawing>
          <wp:inline wp14:editId="18DC0D65" wp14:anchorId="56546AB2">
            <wp:extent cx="892180" cy="9749096"/>
            <wp:effectExtent l="0" t="0" r="0" b="0"/>
            <wp:docPr id="1098676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8205f9203442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180" cy="97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B868A5" w:rsidP="184BC34C" w:rsidRDefault="74B868A5" w14:paraId="416735A8" w14:textId="71425DBE">
      <w:pPr>
        <w:jc w:val="both"/>
        <w:rPr>
          <w:rFonts w:ascii="Arial" w:hAnsi="Arial" w:eastAsia="Arial" w:cs="Arial"/>
          <w:b w:val="1"/>
          <w:bCs w:val="1"/>
        </w:rPr>
      </w:pPr>
      <w:r w:rsidRPr="184BC34C" w:rsidR="74B868A5">
        <w:rPr>
          <w:rFonts w:ascii="Arial" w:hAnsi="Arial" w:eastAsia="Arial" w:cs="Arial"/>
          <w:b w:val="1"/>
          <w:bCs w:val="1"/>
        </w:rPr>
        <w:t>Páginas individuais de cada time – Exemplo: flamengo.html</w:t>
      </w:r>
    </w:p>
    <w:p w:rsidR="74B868A5" w:rsidP="184BC34C" w:rsidRDefault="74B868A5" w14:paraId="2B5E5238" w14:textId="796E6D93">
      <w:pPr>
        <w:jc w:val="left"/>
        <w:rPr>
          <w:rFonts w:ascii="Arial" w:hAnsi="Arial" w:eastAsia="Arial" w:cs="Arial"/>
          <w:b w:val="0"/>
          <w:bCs w:val="0"/>
        </w:rPr>
      </w:pPr>
      <w:r w:rsidRPr="184BC34C" w:rsidR="74B868A5">
        <w:rPr>
          <w:rFonts w:ascii="Arial" w:hAnsi="Arial" w:eastAsia="Arial" w:cs="Arial"/>
          <w:b w:val="0"/>
          <w:bCs w:val="0"/>
        </w:rPr>
        <w:t>Os desenhos a seguir ilustrarão o</w:t>
      </w:r>
      <w:r w:rsidRPr="184BC34C" w:rsidR="1D340B87">
        <w:rPr>
          <w:rFonts w:ascii="Arial" w:hAnsi="Arial" w:eastAsia="Arial" w:cs="Arial"/>
          <w:b w:val="0"/>
          <w:bCs w:val="0"/>
        </w:rPr>
        <w:t xml:space="preserve">s modelos </w:t>
      </w:r>
      <w:r w:rsidRPr="184BC34C" w:rsidR="74B868A5">
        <w:rPr>
          <w:rFonts w:ascii="Arial" w:hAnsi="Arial" w:eastAsia="Arial" w:cs="Arial"/>
          <w:b w:val="0"/>
          <w:bCs w:val="0"/>
        </w:rPr>
        <w:t>que 17 páginas do site irão seguir, contendo as informações únicas de cada um dos times envolvidos</w:t>
      </w:r>
      <w:r w:rsidRPr="184BC34C" w:rsidR="40E965EA">
        <w:rPr>
          <w:rFonts w:ascii="Arial" w:hAnsi="Arial" w:eastAsia="Arial" w:cs="Arial"/>
          <w:b w:val="0"/>
          <w:bCs w:val="0"/>
        </w:rPr>
        <w:t>:</w:t>
      </w:r>
    </w:p>
    <w:p w:rsidR="40E965EA" w:rsidP="184BC34C" w:rsidRDefault="40E965EA" w14:paraId="529C5DA7" w14:textId="5E45240C">
      <w:pPr>
        <w:jc w:val="left"/>
        <w:rPr>
          <w:rFonts w:ascii="Arial" w:hAnsi="Arial" w:eastAsia="Arial" w:cs="Arial"/>
          <w:b w:val="0"/>
          <w:bCs w:val="0"/>
        </w:rPr>
      </w:pPr>
      <w:r w:rsidR="40E965EA">
        <w:drawing>
          <wp:inline wp14:editId="4B64CA92" wp14:anchorId="05D7A17B">
            <wp:extent cx="4048125" cy="5724524"/>
            <wp:effectExtent l="0" t="0" r="0" b="0"/>
            <wp:docPr id="643443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fd85268bfb40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4BC34C" w:rsidP="184BC34C" w:rsidRDefault="184BC34C" w14:paraId="5BF402A6" w14:textId="3A30F78A">
      <w:pPr>
        <w:jc w:val="left"/>
        <w:rPr>
          <w:rFonts w:ascii="Arial" w:hAnsi="Arial" w:eastAsia="Arial" w:cs="Arial"/>
          <w:b w:val="0"/>
          <w:bCs w:val="0"/>
        </w:rPr>
      </w:pPr>
    </w:p>
    <w:p w:rsidR="40E965EA" w:rsidP="184BC34C" w:rsidRDefault="40E965EA" w14:paraId="71C4CE5E" w14:textId="79F1386A">
      <w:pPr>
        <w:jc w:val="left"/>
        <w:rPr>
          <w:rFonts w:ascii="Arial" w:hAnsi="Arial" w:eastAsia="Arial" w:cs="Arial"/>
          <w:b w:val="0"/>
          <w:bCs w:val="0"/>
        </w:rPr>
      </w:pPr>
      <w:r w:rsidR="40E965EA">
        <w:drawing>
          <wp:inline wp14:editId="1E8823CC" wp14:anchorId="5556BB86">
            <wp:extent cx="3276600" cy="5724524"/>
            <wp:effectExtent l="0" t="0" r="0" b="0"/>
            <wp:docPr id="2095546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8f7f7c1e0541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4BC34C" w:rsidP="184BC34C" w:rsidRDefault="184BC34C" w14:paraId="5F7270E9" w14:textId="7D51159C">
      <w:pPr>
        <w:jc w:val="left"/>
        <w:rPr>
          <w:rFonts w:ascii="Arial" w:hAnsi="Arial" w:eastAsia="Arial" w:cs="Arial"/>
          <w:b w:val="0"/>
          <w:bCs w:val="0"/>
        </w:rPr>
      </w:pPr>
    </w:p>
    <w:p w:rsidR="40E965EA" w:rsidP="184BC34C" w:rsidRDefault="40E965EA" w14:paraId="2432E64C" w14:textId="7FB4F505">
      <w:pPr>
        <w:jc w:val="left"/>
        <w:rPr>
          <w:rFonts w:ascii="Arial" w:hAnsi="Arial" w:eastAsia="Arial" w:cs="Arial"/>
          <w:b w:val="0"/>
          <w:bCs w:val="0"/>
        </w:rPr>
      </w:pPr>
      <w:r w:rsidRPr="184BC34C" w:rsidR="40E965EA">
        <w:rPr>
          <w:rFonts w:ascii="Arial" w:hAnsi="Arial" w:eastAsia="Arial" w:cs="Arial"/>
          <w:b w:val="0"/>
          <w:bCs w:val="0"/>
        </w:rPr>
        <w:t>A seguir, mostraremos o exemplo de como uma página dos times ficará no site, pegando de exemplo o time Flamengo:</w:t>
      </w:r>
    </w:p>
    <w:p w:rsidR="5300A788" w:rsidP="184BC34C" w:rsidRDefault="5300A788" w14:paraId="32CFEBF9" w14:textId="367E7071">
      <w:pPr>
        <w:jc w:val="left"/>
        <w:rPr>
          <w:rFonts w:ascii="Arial" w:hAnsi="Arial" w:eastAsia="Arial" w:cs="Arial"/>
          <w:b w:val="0"/>
          <w:bCs w:val="0"/>
        </w:rPr>
      </w:pPr>
      <w:r w:rsidR="5300A788">
        <w:drawing>
          <wp:inline wp14:editId="2155C6E3" wp14:anchorId="34F448BD">
            <wp:extent cx="4048125" cy="5724524"/>
            <wp:effectExtent l="0" t="0" r="0" b="0"/>
            <wp:docPr id="2086405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f6f92fc7174e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00A788" w:rsidP="184BC34C" w:rsidRDefault="5300A788" w14:paraId="4C2E05A5" w14:textId="0EDA354A">
      <w:pPr>
        <w:jc w:val="left"/>
        <w:rPr>
          <w:rFonts w:ascii="Arial" w:hAnsi="Arial" w:eastAsia="Arial" w:cs="Arial"/>
          <w:b w:val="0"/>
          <w:bCs w:val="0"/>
        </w:rPr>
      </w:pPr>
      <w:r w:rsidR="5300A788">
        <w:drawing>
          <wp:inline wp14:editId="79E172DD" wp14:anchorId="15EFABAD">
            <wp:extent cx="3276600" cy="5724524"/>
            <wp:effectExtent l="0" t="0" r="0" b="0"/>
            <wp:docPr id="857238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bb439286484f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4BC34C" w:rsidP="184BC34C" w:rsidRDefault="184BC34C" w14:paraId="7DD69BF7" w14:textId="418CE9DF">
      <w:pPr>
        <w:jc w:val="left"/>
        <w:rPr>
          <w:rFonts w:ascii="Arial" w:hAnsi="Arial" w:eastAsia="Arial" w:cs="Arial"/>
          <w:b w:val="0"/>
          <w:bCs w:val="0"/>
        </w:rPr>
      </w:pPr>
    </w:p>
    <w:p w:rsidR="5300A788" w:rsidP="184BC34C" w:rsidRDefault="5300A788" w14:paraId="71D6280E" w14:textId="1AAC7233">
      <w:pPr>
        <w:jc w:val="left"/>
        <w:rPr>
          <w:rFonts w:ascii="Arial" w:hAnsi="Arial" w:eastAsia="Arial" w:cs="Arial"/>
          <w:b w:val="1"/>
          <w:bCs w:val="1"/>
        </w:rPr>
      </w:pPr>
      <w:r w:rsidRPr="184BC34C" w:rsidR="5300A788">
        <w:rPr>
          <w:rFonts w:ascii="Arial" w:hAnsi="Arial" w:eastAsia="Arial" w:cs="Arial"/>
          <w:b w:val="1"/>
          <w:bCs w:val="1"/>
        </w:rPr>
        <w:t>Páginas dos jogos – oitavas.html</w:t>
      </w:r>
      <w:r w:rsidRPr="184BC34C" w:rsidR="3736168A">
        <w:rPr>
          <w:rFonts w:ascii="Arial" w:hAnsi="Arial" w:eastAsia="Arial" w:cs="Arial"/>
          <w:b w:val="1"/>
          <w:bCs w:val="1"/>
        </w:rPr>
        <w:t>, oitavasvolta.html</w:t>
      </w:r>
      <w:r w:rsidRPr="184BC34C" w:rsidR="5300A788">
        <w:rPr>
          <w:rFonts w:ascii="Arial" w:hAnsi="Arial" w:eastAsia="Arial" w:cs="Arial"/>
          <w:b w:val="1"/>
          <w:bCs w:val="1"/>
        </w:rPr>
        <w:t>, quartas.html,</w:t>
      </w:r>
      <w:r w:rsidRPr="184BC34C" w:rsidR="06E9C760">
        <w:rPr>
          <w:rFonts w:ascii="Arial" w:hAnsi="Arial" w:eastAsia="Arial" w:cs="Arial"/>
          <w:b w:val="1"/>
          <w:bCs w:val="1"/>
        </w:rPr>
        <w:t xml:space="preserve"> quartasvolta.html,</w:t>
      </w:r>
      <w:r w:rsidRPr="184BC34C" w:rsidR="5300A788">
        <w:rPr>
          <w:rFonts w:ascii="Arial" w:hAnsi="Arial" w:eastAsia="Arial" w:cs="Arial"/>
          <w:b w:val="1"/>
          <w:bCs w:val="1"/>
        </w:rPr>
        <w:t xml:space="preserve"> semi.html,</w:t>
      </w:r>
      <w:r w:rsidRPr="184BC34C" w:rsidR="02EBE274">
        <w:rPr>
          <w:rFonts w:ascii="Arial" w:hAnsi="Arial" w:eastAsia="Arial" w:cs="Arial"/>
          <w:b w:val="1"/>
          <w:bCs w:val="1"/>
        </w:rPr>
        <w:t xml:space="preserve"> semivolta.html,</w:t>
      </w:r>
      <w:r w:rsidRPr="184BC34C" w:rsidR="5300A788">
        <w:rPr>
          <w:rFonts w:ascii="Arial" w:hAnsi="Arial" w:eastAsia="Arial" w:cs="Arial"/>
          <w:b w:val="1"/>
          <w:bCs w:val="1"/>
        </w:rPr>
        <w:t xml:space="preserve"> final.html</w:t>
      </w:r>
    </w:p>
    <w:p w:rsidR="184BC34C" w:rsidP="184BC34C" w:rsidRDefault="184BC34C" w14:paraId="7712F35D" w14:textId="43355B43">
      <w:pPr>
        <w:jc w:val="left"/>
        <w:rPr>
          <w:rFonts w:ascii="Arial" w:hAnsi="Arial" w:eastAsia="Arial" w:cs="Arial"/>
          <w:b w:val="1"/>
          <w:bCs w:val="1"/>
        </w:rPr>
      </w:pPr>
    </w:p>
    <w:p w:rsidR="184BC34C" w:rsidP="184BC34C" w:rsidRDefault="184BC34C" w14:paraId="251BDEB9" w14:textId="6A59BC83">
      <w:pPr>
        <w:jc w:val="left"/>
      </w:pPr>
    </w:p>
    <w:p w:rsidR="58694B3C" w:rsidP="184BC34C" w:rsidRDefault="58694B3C" w14:paraId="561EEF63" w14:textId="0C56BB91">
      <w:pPr>
        <w:jc w:val="left"/>
        <w:rPr>
          <w:rFonts w:ascii="Arial" w:hAnsi="Arial" w:eastAsia="Arial" w:cs="Arial"/>
          <w:b w:val="1"/>
          <w:bCs w:val="1"/>
        </w:rPr>
      </w:pPr>
      <w:r w:rsidR="58694B3C">
        <w:drawing>
          <wp:inline wp14:editId="6F929FA9" wp14:anchorId="768098E1">
            <wp:extent cx="1895475" cy="5724524"/>
            <wp:effectExtent l="0" t="0" r="0" b="0"/>
            <wp:docPr id="2094186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80d87f9b9a48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694B3C" w:rsidP="184BC34C" w:rsidRDefault="58694B3C" w14:paraId="26EB96BD" w14:textId="154C91A9">
      <w:pPr>
        <w:jc w:val="left"/>
        <w:rPr>
          <w:rFonts w:ascii="Arial" w:hAnsi="Arial" w:eastAsia="Arial" w:cs="Arial"/>
          <w:b w:val="1"/>
          <w:bCs w:val="1"/>
        </w:rPr>
      </w:pPr>
      <w:r w:rsidR="58694B3C">
        <w:drawing>
          <wp:inline wp14:editId="6071D457" wp14:anchorId="5811B1A1">
            <wp:extent cx="1562100" cy="5724524"/>
            <wp:effectExtent l="0" t="0" r="0" b="0"/>
            <wp:docPr id="618311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af1c06f32e4e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4BC34C" w:rsidP="184BC34C" w:rsidRDefault="184BC34C" w14:paraId="637D7A78" w14:textId="6CBA7454">
      <w:pPr>
        <w:jc w:val="left"/>
        <w:rPr>
          <w:rFonts w:ascii="Arial" w:hAnsi="Arial" w:eastAsia="Arial" w:cs="Arial"/>
          <w:b w:val="1"/>
          <w:bCs w:val="1"/>
        </w:rPr>
      </w:pPr>
    </w:p>
    <w:p w:rsidR="6DB0AEBA" w:rsidP="184BC34C" w:rsidRDefault="6DB0AEBA" w14:paraId="712BE6B5" w14:textId="349D446E">
      <w:pPr>
        <w:jc w:val="left"/>
        <w:rPr>
          <w:rFonts w:ascii="Arial" w:hAnsi="Arial" w:eastAsia="Arial" w:cs="Arial"/>
          <w:b w:val="1"/>
          <w:bCs w:val="1"/>
        </w:rPr>
      </w:pPr>
      <w:r w:rsidR="6DB0AEBA">
        <w:drawing>
          <wp:inline wp14:editId="49566ABA" wp14:anchorId="67C9D576">
            <wp:extent cx="1895475" cy="5724524"/>
            <wp:effectExtent l="0" t="0" r="0" b="0"/>
            <wp:docPr id="1002020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8c11722bad4c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B0AEBA" w:rsidP="184BC34C" w:rsidRDefault="6DB0AEBA" w14:paraId="1A725BEC" w14:textId="672C8729">
      <w:pPr>
        <w:jc w:val="left"/>
        <w:rPr>
          <w:rFonts w:ascii="Arial" w:hAnsi="Arial" w:eastAsia="Arial" w:cs="Arial"/>
          <w:b w:val="1"/>
          <w:bCs w:val="1"/>
        </w:rPr>
      </w:pPr>
      <w:r w:rsidR="6DB0AEBA">
        <w:drawing>
          <wp:inline wp14:editId="5F3F865C" wp14:anchorId="527512C2">
            <wp:extent cx="1562100" cy="5724524"/>
            <wp:effectExtent l="0" t="0" r="0" b="0"/>
            <wp:docPr id="742841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94c1b42ce942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8E240F" w:rsidP="184BC34C" w:rsidRDefault="178E240F" w14:paraId="1D4A8C41" w14:textId="2F7554D6">
      <w:pPr>
        <w:jc w:val="left"/>
        <w:rPr>
          <w:rFonts w:ascii="Arial" w:hAnsi="Arial" w:eastAsia="Arial" w:cs="Arial"/>
          <w:b w:val="1"/>
          <w:bCs w:val="1"/>
        </w:rPr>
      </w:pPr>
      <w:r w:rsidR="178E240F">
        <w:drawing>
          <wp:inline wp14:editId="5C33BBBB" wp14:anchorId="2A3DF528">
            <wp:extent cx="3038475" cy="5724524"/>
            <wp:effectExtent l="0" t="0" r="0" b="0"/>
            <wp:docPr id="1892305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b230f2b39945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8E240F" w:rsidP="184BC34C" w:rsidRDefault="178E240F" w14:paraId="14BA08DB" w14:textId="4F5348E4">
      <w:pPr>
        <w:jc w:val="left"/>
        <w:rPr>
          <w:rFonts w:ascii="Arial" w:hAnsi="Arial" w:eastAsia="Arial" w:cs="Arial"/>
          <w:b w:val="1"/>
          <w:bCs w:val="1"/>
        </w:rPr>
      </w:pPr>
      <w:r w:rsidR="178E240F">
        <w:drawing>
          <wp:inline wp14:editId="59957D4D" wp14:anchorId="1AA221F5">
            <wp:extent cx="2600325" cy="5724524"/>
            <wp:effectExtent l="0" t="0" r="0" b="0"/>
            <wp:docPr id="836061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24be9f9f6047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8E240F" w:rsidP="184BC34C" w:rsidRDefault="178E240F" w14:paraId="041EE02E" w14:textId="34195493">
      <w:pPr>
        <w:jc w:val="left"/>
        <w:rPr>
          <w:rFonts w:ascii="Arial" w:hAnsi="Arial" w:eastAsia="Arial" w:cs="Arial"/>
          <w:b w:val="1"/>
          <w:bCs w:val="1"/>
        </w:rPr>
      </w:pPr>
      <w:r w:rsidR="178E240F">
        <w:drawing>
          <wp:inline wp14:editId="34248B29" wp14:anchorId="55871068">
            <wp:extent cx="3038475" cy="5724524"/>
            <wp:effectExtent l="0" t="0" r="0" b="0"/>
            <wp:docPr id="355803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f03625c8d443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8E240F" w:rsidP="184BC34C" w:rsidRDefault="178E240F" w14:paraId="532C07D4" w14:textId="672D8DE7">
      <w:pPr>
        <w:jc w:val="left"/>
        <w:rPr>
          <w:rFonts w:ascii="Arial" w:hAnsi="Arial" w:eastAsia="Arial" w:cs="Arial"/>
          <w:b w:val="1"/>
          <w:bCs w:val="1"/>
        </w:rPr>
      </w:pPr>
      <w:r w:rsidR="178E240F">
        <w:drawing>
          <wp:inline wp14:editId="508125C7" wp14:anchorId="4E6A8322">
            <wp:extent cx="2600325" cy="5724524"/>
            <wp:effectExtent l="0" t="0" r="0" b="0"/>
            <wp:docPr id="1010272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8ebc1a99da4e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8E240F" w:rsidP="184BC34C" w:rsidRDefault="178E240F" w14:paraId="48DCE19F" w14:textId="391C61A4">
      <w:pPr>
        <w:jc w:val="left"/>
        <w:rPr>
          <w:rFonts w:ascii="Arial" w:hAnsi="Arial" w:eastAsia="Arial" w:cs="Arial"/>
          <w:b w:val="1"/>
          <w:bCs w:val="1"/>
        </w:rPr>
      </w:pPr>
      <w:r w:rsidR="178E240F">
        <w:drawing>
          <wp:inline wp14:editId="1A633A40" wp14:anchorId="173F9E33">
            <wp:extent cx="4533900" cy="5724524"/>
            <wp:effectExtent l="0" t="0" r="0" b="0"/>
            <wp:docPr id="696938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8c8d513a6b41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8E240F" w:rsidP="184BC34C" w:rsidRDefault="178E240F" w14:paraId="249379A0" w14:textId="3944703C">
      <w:pPr>
        <w:jc w:val="left"/>
        <w:rPr>
          <w:rFonts w:ascii="Arial" w:hAnsi="Arial" w:eastAsia="Arial" w:cs="Arial"/>
          <w:b w:val="1"/>
          <w:bCs w:val="1"/>
        </w:rPr>
      </w:pPr>
      <w:r w:rsidR="178E240F">
        <w:drawing>
          <wp:inline wp14:editId="3804BB3B" wp14:anchorId="2EF76D8E">
            <wp:extent cx="3362325" cy="5724524"/>
            <wp:effectExtent l="0" t="0" r="0" b="0"/>
            <wp:docPr id="1476522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385f4662a24d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8E240F" w:rsidP="184BC34C" w:rsidRDefault="178E240F" w14:paraId="40B53117" w14:textId="5F643E74">
      <w:pPr>
        <w:jc w:val="left"/>
        <w:rPr>
          <w:rFonts w:ascii="Arial" w:hAnsi="Arial" w:eastAsia="Arial" w:cs="Arial"/>
          <w:b w:val="1"/>
          <w:bCs w:val="1"/>
        </w:rPr>
      </w:pPr>
      <w:r w:rsidR="178E240F">
        <w:drawing>
          <wp:inline wp14:editId="5214AFF2" wp14:anchorId="53EF54CC">
            <wp:extent cx="4533900" cy="5724524"/>
            <wp:effectExtent l="0" t="0" r="0" b="0"/>
            <wp:docPr id="147137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d5f0ff1b4f49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8E240F" w:rsidP="184BC34C" w:rsidRDefault="178E240F" w14:paraId="468C8CDD" w14:textId="3EB73FC5">
      <w:pPr>
        <w:jc w:val="left"/>
        <w:rPr>
          <w:rFonts w:ascii="Arial" w:hAnsi="Arial" w:eastAsia="Arial" w:cs="Arial"/>
          <w:b w:val="1"/>
          <w:bCs w:val="1"/>
        </w:rPr>
      </w:pPr>
      <w:r w:rsidR="178E240F">
        <w:drawing>
          <wp:inline wp14:editId="62B5CA9F" wp14:anchorId="51FC6FC5">
            <wp:extent cx="3362325" cy="5724524"/>
            <wp:effectExtent l="0" t="0" r="0" b="0"/>
            <wp:docPr id="1912036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87404b220646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8E240F" w:rsidP="184BC34C" w:rsidRDefault="178E240F" w14:paraId="47B8B60A" w14:textId="468214CE">
      <w:pPr>
        <w:jc w:val="left"/>
        <w:rPr>
          <w:rFonts w:ascii="Arial" w:hAnsi="Arial" w:eastAsia="Arial" w:cs="Arial"/>
          <w:b w:val="1"/>
          <w:bCs w:val="1"/>
        </w:rPr>
      </w:pPr>
      <w:r w:rsidR="178E240F">
        <w:drawing>
          <wp:inline wp14:editId="3FA63CD8" wp14:anchorId="19C0F6FF">
            <wp:extent cx="4533900" cy="5724524"/>
            <wp:effectExtent l="0" t="0" r="0" b="0"/>
            <wp:docPr id="1882350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cbe2589bee4c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4BC34C" w:rsidP="184BC34C" w:rsidRDefault="184BC34C" w14:paraId="674B1286" w14:textId="5110C440">
      <w:pPr>
        <w:pStyle w:val="Normal"/>
        <w:jc w:val="left"/>
        <w:rPr>
          <w:rFonts w:ascii="Arial" w:hAnsi="Arial" w:eastAsia="Arial" w:cs="Arial"/>
          <w:b w:val="1"/>
          <w:bCs w:val="1"/>
        </w:rPr>
      </w:pPr>
    </w:p>
    <w:p w:rsidR="178E240F" w:rsidP="184BC34C" w:rsidRDefault="178E240F" w14:paraId="68A89904" w14:textId="5E19D5AC">
      <w:pPr>
        <w:jc w:val="left"/>
        <w:rPr>
          <w:rFonts w:ascii="Arial" w:hAnsi="Arial" w:eastAsia="Arial" w:cs="Arial"/>
          <w:b w:val="1"/>
          <w:bCs w:val="1"/>
        </w:rPr>
      </w:pPr>
      <w:r w:rsidR="178E240F">
        <w:drawing>
          <wp:inline wp14:editId="5D4F92AD" wp14:anchorId="23786B63">
            <wp:extent cx="3362325" cy="5724524"/>
            <wp:effectExtent l="0" t="0" r="0" b="0"/>
            <wp:docPr id="1901605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b258059c4449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4BC34C" w:rsidP="184BC34C" w:rsidRDefault="184BC34C" w14:paraId="2F317976" w14:textId="785A77C0">
      <w:pPr>
        <w:jc w:val="left"/>
        <w:rPr>
          <w:rFonts w:ascii="Arial" w:hAnsi="Arial" w:eastAsia="Arial" w:cs="Arial"/>
          <w:b w:val="1"/>
          <w:bCs w:val="1"/>
        </w:rPr>
      </w:pPr>
    </w:p>
    <w:p w:rsidR="178E240F" w:rsidP="184BC34C" w:rsidRDefault="178E240F" w14:paraId="39019BCF" w14:textId="7541B5A7">
      <w:pPr>
        <w:jc w:val="left"/>
        <w:rPr>
          <w:rFonts w:ascii="Arial" w:hAnsi="Arial" w:eastAsia="Arial" w:cs="Arial"/>
          <w:b w:val="1"/>
          <w:bCs w:val="1"/>
        </w:rPr>
      </w:pPr>
      <w:r w:rsidRPr="184BC34C" w:rsidR="178E240F">
        <w:rPr>
          <w:rFonts w:ascii="Arial" w:hAnsi="Arial" w:eastAsia="Arial" w:cs="Arial"/>
          <w:b w:val="1"/>
          <w:bCs w:val="1"/>
        </w:rPr>
        <w:t xml:space="preserve">Páginas em inglês - Exemplo: </w:t>
      </w:r>
      <w:r w:rsidRPr="184BC34C" w:rsidR="178E240F">
        <w:rPr>
          <w:rFonts w:ascii="Arial" w:hAnsi="Arial" w:eastAsia="Arial" w:cs="Arial"/>
          <w:b w:val="1"/>
          <w:bCs w:val="1"/>
        </w:rPr>
        <w:t>index_en</w:t>
      </w:r>
      <w:r w:rsidRPr="184BC34C" w:rsidR="178E240F">
        <w:rPr>
          <w:rFonts w:ascii="Arial" w:hAnsi="Arial" w:eastAsia="Arial" w:cs="Arial"/>
          <w:b w:val="1"/>
          <w:bCs w:val="1"/>
        </w:rPr>
        <w:t xml:space="preserve">, </w:t>
      </w:r>
      <w:r w:rsidRPr="184BC34C" w:rsidR="51020BAC">
        <w:rPr>
          <w:rFonts w:ascii="Arial" w:hAnsi="Arial" w:eastAsia="Arial" w:cs="Arial"/>
          <w:b w:val="1"/>
          <w:bCs w:val="1"/>
        </w:rPr>
        <w:t>galo_en.html,</w:t>
      </w:r>
      <w:r w:rsidRPr="184BC34C" w:rsidR="2F6AFD6D">
        <w:rPr>
          <w:rFonts w:ascii="Arial" w:hAnsi="Arial" w:eastAsia="Arial" w:cs="Arial"/>
          <w:b w:val="1"/>
          <w:bCs w:val="1"/>
        </w:rPr>
        <w:t xml:space="preserve"> campeoes_en.html</w:t>
      </w:r>
    </w:p>
    <w:p w:rsidR="410CF6F8" w:rsidP="184BC34C" w:rsidRDefault="410CF6F8" w14:paraId="077EE7A4" w14:textId="784C7855">
      <w:pPr>
        <w:jc w:val="both"/>
        <w:rPr>
          <w:rFonts w:ascii="Arial" w:hAnsi="Arial" w:eastAsia="Arial" w:cs="Arial"/>
          <w:b w:val="0"/>
          <w:bCs w:val="0"/>
        </w:rPr>
      </w:pPr>
      <w:r w:rsidRPr="184BC34C" w:rsidR="410CF6F8">
        <w:rPr>
          <w:rFonts w:ascii="Arial" w:hAnsi="Arial" w:eastAsia="Arial" w:cs="Arial"/>
          <w:b w:val="0"/>
          <w:bCs w:val="0"/>
        </w:rPr>
        <w:t xml:space="preserve">Nesta seção mostraremos como ficarão páginas traduzidas para a versão em inglês, </w:t>
      </w:r>
      <w:r w:rsidRPr="184BC34C" w:rsidR="30F0B1A8">
        <w:rPr>
          <w:rFonts w:ascii="Arial" w:hAnsi="Arial" w:eastAsia="Arial" w:cs="Arial"/>
          <w:b w:val="0"/>
          <w:bCs w:val="0"/>
        </w:rPr>
        <w:t xml:space="preserve">usaremos </w:t>
      </w:r>
      <w:r w:rsidRPr="184BC34C" w:rsidR="1300266E">
        <w:rPr>
          <w:rFonts w:ascii="Arial" w:hAnsi="Arial" w:eastAsia="Arial" w:cs="Arial"/>
          <w:b w:val="0"/>
          <w:bCs w:val="0"/>
        </w:rPr>
        <w:t>três</w:t>
      </w:r>
      <w:r w:rsidRPr="184BC34C" w:rsidR="30F0B1A8">
        <w:rPr>
          <w:rFonts w:ascii="Arial" w:hAnsi="Arial" w:eastAsia="Arial" w:cs="Arial"/>
          <w:b w:val="0"/>
          <w:bCs w:val="0"/>
        </w:rPr>
        <w:t xml:space="preserve"> páginas para exemplificação, sendo elas a de abertura, a do time Atlético Mineiro, e a</w:t>
      </w:r>
      <w:r w:rsidRPr="184BC34C" w:rsidR="0A693C59">
        <w:rPr>
          <w:rFonts w:ascii="Arial" w:hAnsi="Arial" w:eastAsia="Arial" w:cs="Arial"/>
          <w:b w:val="0"/>
          <w:bCs w:val="0"/>
        </w:rPr>
        <w:t xml:space="preserve"> página listando os campeões e quantos títulos cada time possui</w:t>
      </w:r>
      <w:r w:rsidRPr="184BC34C" w:rsidR="0C0AF9FD">
        <w:rPr>
          <w:rFonts w:ascii="Arial" w:hAnsi="Arial" w:eastAsia="Arial" w:cs="Arial"/>
          <w:b w:val="0"/>
          <w:bCs w:val="0"/>
        </w:rPr>
        <w:t>:</w:t>
      </w:r>
    </w:p>
    <w:p w:rsidR="0C0AF9FD" w:rsidP="184BC34C" w:rsidRDefault="0C0AF9FD" w14:paraId="1E5DDB86" w14:textId="4BE6DD98">
      <w:pPr>
        <w:jc w:val="both"/>
        <w:rPr>
          <w:rFonts w:ascii="Arial" w:hAnsi="Arial" w:eastAsia="Arial" w:cs="Arial"/>
          <w:b w:val="0"/>
          <w:bCs w:val="0"/>
        </w:rPr>
      </w:pPr>
      <w:r w:rsidR="0C0AF9FD">
        <w:drawing>
          <wp:inline wp14:editId="401B42B9" wp14:anchorId="61655D09">
            <wp:extent cx="4048125" cy="5724524"/>
            <wp:effectExtent l="0" t="0" r="0" b="0"/>
            <wp:docPr id="16316633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4bd634637541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4BC34C" w:rsidP="184BC34C" w:rsidRDefault="184BC34C" w14:paraId="47E96307" w14:textId="3962851D">
      <w:pPr>
        <w:jc w:val="both"/>
        <w:rPr>
          <w:rFonts w:ascii="Arial" w:hAnsi="Arial" w:eastAsia="Arial" w:cs="Arial"/>
          <w:b w:val="0"/>
          <w:bCs w:val="0"/>
        </w:rPr>
      </w:pPr>
    </w:p>
    <w:p w:rsidR="0CE6AAD7" w:rsidP="184BC34C" w:rsidRDefault="0CE6AAD7" w14:paraId="53CFB684" w14:textId="5C2409E3">
      <w:pPr>
        <w:jc w:val="both"/>
        <w:rPr>
          <w:rFonts w:ascii="Arial" w:hAnsi="Arial" w:eastAsia="Arial" w:cs="Arial"/>
          <w:b w:val="0"/>
          <w:bCs w:val="0"/>
        </w:rPr>
      </w:pPr>
      <w:r w:rsidR="0CE6AAD7">
        <w:drawing>
          <wp:inline wp14:editId="5E21329B" wp14:anchorId="741568FE">
            <wp:extent cx="4048125" cy="5724524"/>
            <wp:effectExtent l="0" t="0" r="0" b="0"/>
            <wp:docPr id="790845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ce85e8c48a40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985F3D" w:rsidP="184BC34C" w:rsidRDefault="64985F3D" w14:paraId="7EE4C625" w14:textId="04269224">
      <w:pPr>
        <w:jc w:val="both"/>
        <w:rPr>
          <w:rFonts w:ascii="Arial" w:hAnsi="Arial" w:eastAsia="Arial" w:cs="Arial"/>
          <w:b w:val="0"/>
          <w:bCs w:val="0"/>
        </w:rPr>
      </w:pPr>
      <w:r w:rsidR="64985F3D">
        <w:drawing>
          <wp:inline wp14:editId="660AE6DD" wp14:anchorId="70A0E4C0">
            <wp:extent cx="4048125" cy="5724524"/>
            <wp:effectExtent l="0" t="0" r="0" b="0"/>
            <wp:docPr id="968152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5d4f14599345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4BC34C" w:rsidRDefault="184BC34C" w14:paraId="0AC75FCA" w14:textId="2449C7C2">
      <w:r>
        <w:br w:type="page"/>
      </w:r>
    </w:p>
    <w:p w:rsidR="5A23398A" w:rsidP="184BC34C" w:rsidRDefault="5A23398A" w14:paraId="5DA83DCF" w14:textId="3E7E7D2E">
      <w:pPr>
        <w:jc w:val="both"/>
        <w:rPr>
          <w:rFonts w:ascii="Arial" w:hAnsi="Arial" w:eastAsia="Arial" w:cs="Arial"/>
          <w:b w:val="1"/>
          <w:bCs w:val="1"/>
        </w:rPr>
      </w:pPr>
      <w:r w:rsidRPr="184BC34C" w:rsidR="5A23398A">
        <w:rPr>
          <w:rFonts w:ascii="Arial" w:hAnsi="Arial" w:eastAsia="Arial" w:cs="Arial"/>
          <w:b w:val="1"/>
          <w:bCs w:val="1"/>
        </w:rPr>
        <w:t>REFERÊNCIAS</w:t>
      </w:r>
    </w:p>
    <w:p w:rsidR="5A23398A" w:rsidP="184BC34C" w:rsidRDefault="5A23398A" w14:paraId="4FA767B7" w14:textId="7389A95D">
      <w:pPr>
        <w:jc w:val="both"/>
        <w:rPr>
          <w:rFonts w:ascii="Arial" w:hAnsi="Arial" w:eastAsia="Arial" w:cs="Arial"/>
          <w:b w:val="1"/>
          <w:bCs w:val="1"/>
        </w:rPr>
      </w:pPr>
      <w:r w:rsidRPr="184BC34C" w:rsidR="5A23398A">
        <w:rPr>
          <w:rFonts w:ascii="Arial" w:hAnsi="Arial" w:eastAsia="Arial" w:cs="Arial"/>
          <w:b w:val="1"/>
          <w:bCs w:val="1"/>
        </w:rPr>
        <w:t>Ferramentas do desenvolvimento do site e sua identificação</w:t>
      </w:r>
      <w:r w:rsidRPr="184BC34C" w:rsidR="4CB275F9">
        <w:rPr>
          <w:rFonts w:ascii="Arial" w:hAnsi="Arial" w:eastAsia="Arial" w:cs="Arial"/>
          <w:b w:val="1"/>
          <w:bCs w:val="1"/>
        </w:rPr>
        <w:t>:</w:t>
      </w:r>
    </w:p>
    <w:p w:rsidR="4CB275F9" w:rsidP="184BC34C" w:rsidRDefault="4CB275F9" w14:paraId="5C16597C" w14:textId="10DEE04B">
      <w:pPr>
        <w:spacing w:before="240" w:beforeAutospacing="off" w:after="240" w:afterAutospacing="off"/>
        <w:jc w:val="both"/>
      </w:pPr>
      <w:r w:rsidRPr="184BC34C" w:rsidR="4CB275F9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MICROSOFT. </w:t>
      </w:r>
      <w:r w:rsidRPr="184BC34C" w:rsidR="4CB275F9">
        <w:rPr>
          <w:rFonts w:ascii="Arial" w:hAnsi="Arial" w:eastAsia="Arial" w:cs="Arial"/>
          <w:i w:val="1"/>
          <w:iCs w:val="1"/>
          <w:noProof w:val="0"/>
          <w:sz w:val="24"/>
          <w:szCs w:val="24"/>
          <w:lang w:val="pt-BR"/>
        </w:rPr>
        <w:t>Visual Studio Code</w:t>
      </w:r>
      <w:r w:rsidRPr="184BC34C" w:rsidR="4CB275F9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. Disponível em: </w:t>
      </w:r>
      <w:hyperlink r:id="Rf5c181160cb14719">
        <w:r w:rsidRPr="184BC34C" w:rsidR="4CB275F9">
          <w:rPr>
            <w:rStyle w:val="Hyperlink"/>
            <w:rFonts w:ascii="Arial" w:hAnsi="Arial" w:eastAsia="Arial" w:cs="Arial"/>
            <w:noProof w:val="0"/>
            <w:sz w:val="24"/>
            <w:szCs w:val="24"/>
            <w:lang w:val="pt-BR"/>
          </w:rPr>
          <w:t>https://code.visualstudio.com/</w:t>
        </w:r>
      </w:hyperlink>
      <w:r w:rsidRPr="184BC34C" w:rsidR="4CB275F9">
        <w:rPr>
          <w:rFonts w:ascii="Arial" w:hAnsi="Arial" w:eastAsia="Arial" w:cs="Arial"/>
          <w:noProof w:val="0"/>
          <w:sz w:val="24"/>
          <w:szCs w:val="24"/>
          <w:lang w:val="pt-BR"/>
        </w:rPr>
        <w:t>. Acesso em: 17 nov. 2024.</w:t>
      </w:r>
    </w:p>
    <w:p w:rsidR="4CB275F9" w:rsidP="184BC34C" w:rsidRDefault="4CB275F9" w14:paraId="122DDEC7" w14:textId="13F88B19">
      <w:pPr>
        <w:spacing w:before="240" w:beforeAutospacing="off" w:after="240" w:afterAutospacing="off"/>
        <w:jc w:val="both"/>
      </w:pPr>
      <w:r w:rsidRPr="184BC34C" w:rsidR="4CB275F9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FIGMA. </w:t>
      </w:r>
      <w:bookmarkStart w:name="_Int_Yyu1oUY3" w:id="1731031629"/>
      <w:r w:rsidRPr="184BC34C" w:rsidR="4CB275F9">
        <w:rPr>
          <w:rFonts w:ascii="Arial" w:hAnsi="Arial" w:eastAsia="Arial" w:cs="Arial"/>
          <w:i w:val="1"/>
          <w:iCs w:val="1"/>
          <w:noProof w:val="0"/>
          <w:sz w:val="24"/>
          <w:szCs w:val="24"/>
          <w:lang w:val="pt-BR"/>
        </w:rPr>
        <w:t>Figma</w:t>
      </w:r>
      <w:bookmarkEnd w:id="1731031629"/>
      <w:r w:rsidRPr="184BC34C" w:rsidR="4CB275F9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. Disponível em: </w:t>
      </w:r>
      <w:hyperlink r:id="Ra480d56e1c7248e4">
        <w:r w:rsidRPr="184BC34C" w:rsidR="4CB275F9">
          <w:rPr>
            <w:rStyle w:val="Hyperlink"/>
            <w:rFonts w:ascii="Arial" w:hAnsi="Arial" w:eastAsia="Arial" w:cs="Arial"/>
            <w:noProof w:val="0"/>
            <w:sz w:val="24"/>
            <w:szCs w:val="24"/>
            <w:lang w:val="pt-BR"/>
          </w:rPr>
          <w:t>https://www.figma.com/</w:t>
        </w:r>
      </w:hyperlink>
      <w:r w:rsidRPr="184BC34C" w:rsidR="4CB275F9">
        <w:rPr>
          <w:rFonts w:ascii="Arial" w:hAnsi="Arial" w:eastAsia="Arial" w:cs="Arial"/>
          <w:noProof w:val="0"/>
          <w:sz w:val="24"/>
          <w:szCs w:val="24"/>
          <w:lang w:val="pt-BR"/>
        </w:rPr>
        <w:t>. Acesso em: 17 nov. 2024.</w:t>
      </w:r>
    </w:p>
    <w:p w:rsidR="4CB275F9" w:rsidP="184BC34C" w:rsidRDefault="4CB275F9" w14:paraId="34495067" w14:textId="79BE25C5">
      <w:pPr>
        <w:spacing w:before="240" w:beforeAutospacing="off" w:after="240" w:afterAutospacing="off"/>
        <w:jc w:val="both"/>
      </w:pPr>
      <w:r w:rsidRPr="184BC34C" w:rsidR="4CB275F9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LUCIDCHART. </w:t>
      </w:r>
      <w:r w:rsidRPr="184BC34C" w:rsidR="4CB275F9">
        <w:rPr>
          <w:rFonts w:ascii="Arial" w:hAnsi="Arial" w:eastAsia="Arial" w:cs="Arial"/>
          <w:i w:val="1"/>
          <w:iCs w:val="1"/>
          <w:noProof w:val="0"/>
          <w:sz w:val="24"/>
          <w:szCs w:val="24"/>
          <w:lang w:val="pt-BR"/>
        </w:rPr>
        <w:t>Lucidchart</w:t>
      </w:r>
      <w:r w:rsidRPr="184BC34C" w:rsidR="4CB275F9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. Disponível em: </w:t>
      </w:r>
      <w:hyperlink r:id="R8044d2ecaf5643d6">
        <w:r w:rsidRPr="184BC34C" w:rsidR="4CB275F9">
          <w:rPr>
            <w:rStyle w:val="Hyperlink"/>
            <w:rFonts w:ascii="Arial" w:hAnsi="Arial" w:eastAsia="Arial" w:cs="Arial"/>
            <w:noProof w:val="0"/>
            <w:sz w:val="24"/>
            <w:szCs w:val="24"/>
            <w:lang w:val="pt-BR"/>
          </w:rPr>
          <w:t>https://www.lucidchart.com/pages/pt</w:t>
        </w:r>
      </w:hyperlink>
      <w:r w:rsidRPr="184BC34C" w:rsidR="4CB275F9">
        <w:rPr>
          <w:rFonts w:ascii="Arial" w:hAnsi="Arial" w:eastAsia="Arial" w:cs="Arial"/>
          <w:noProof w:val="0"/>
          <w:sz w:val="24"/>
          <w:szCs w:val="24"/>
          <w:lang w:val="pt-BR"/>
        </w:rPr>
        <w:t>. Acesso em: 17 nov. 2024.</w:t>
      </w:r>
    </w:p>
    <w:p w:rsidR="4CB275F9" w:rsidP="184BC34C" w:rsidRDefault="4CB275F9" w14:paraId="03EFE8FF" w14:textId="06B08F95">
      <w:pPr>
        <w:jc w:val="both"/>
        <w:rPr>
          <w:rFonts w:ascii="Arial" w:hAnsi="Arial" w:eastAsia="Arial" w:cs="Arial"/>
          <w:b w:val="1"/>
          <w:bCs w:val="1"/>
        </w:rPr>
      </w:pPr>
      <w:r w:rsidRPr="184BC34C" w:rsidR="4CB275F9">
        <w:rPr>
          <w:rFonts w:ascii="Arial" w:hAnsi="Arial" w:eastAsia="Arial" w:cs="Arial"/>
          <w:b w:val="1"/>
          <w:bCs w:val="1"/>
        </w:rPr>
        <w:t>Dados e informações utilizados no site:</w:t>
      </w:r>
    </w:p>
    <w:p w:rsidR="4CB275F9" w:rsidP="184BC34C" w:rsidRDefault="4CB275F9" w14:paraId="6E7B6CBA" w14:textId="6041B32B">
      <w:pPr>
        <w:jc w:val="both"/>
      </w:pPr>
      <w:r w:rsidRPr="184BC34C" w:rsidR="4CB275F9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WIKIPEDIA. </w:t>
      </w:r>
      <w:r w:rsidRPr="184BC34C" w:rsidR="4CB275F9">
        <w:rPr>
          <w:rFonts w:ascii="Arial" w:hAnsi="Arial" w:eastAsia="Arial" w:cs="Arial"/>
          <w:i w:val="1"/>
          <w:iCs w:val="1"/>
          <w:noProof w:val="0"/>
          <w:sz w:val="24"/>
          <w:szCs w:val="24"/>
          <w:lang w:val="pt-BR"/>
        </w:rPr>
        <w:t>Página principal da Wikipédia</w:t>
      </w:r>
      <w:r w:rsidRPr="184BC34C" w:rsidR="4CB275F9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. Disponível em: </w:t>
      </w:r>
      <w:hyperlink r:id="Rf3cf41e9a80e41f9">
        <w:r w:rsidRPr="184BC34C" w:rsidR="4CB275F9">
          <w:rPr>
            <w:rStyle w:val="Hyperlink"/>
            <w:rFonts w:ascii="Arial" w:hAnsi="Arial" w:eastAsia="Arial" w:cs="Arial"/>
            <w:noProof w:val="0"/>
            <w:sz w:val="24"/>
            <w:szCs w:val="24"/>
            <w:lang w:val="pt-BR"/>
          </w:rPr>
          <w:t>https://pt.wikipedia.org/wiki/Wikip%C3%A9dia:P%C3%A1gina_principal</w:t>
        </w:r>
      </w:hyperlink>
      <w:r w:rsidRPr="184BC34C" w:rsidR="4CB275F9">
        <w:rPr>
          <w:rFonts w:ascii="Arial" w:hAnsi="Arial" w:eastAsia="Arial" w:cs="Arial"/>
          <w:noProof w:val="0"/>
          <w:sz w:val="24"/>
          <w:szCs w:val="24"/>
          <w:lang w:val="pt-BR"/>
        </w:rPr>
        <w:t>. Acesso em: 17 nov. 2024.</w:t>
      </w:r>
    </w:p>
    <w:p w:rsidR="6A92312B" w:rsidP="184BC34C" w:rsidRDefault="6A92312B" w14:paraId="3B747A16" w14:textId="0E5DC6A5">
      <w:pPr>
        <w:jc w:val="both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</w:pPr>
      <w:r w:rsidRPr="184BC34C" w:rsidR="6A92312B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>Imagens e vídeos utilizados</w:t>
      </w:r>
      <w:r w:rsidRPr="184BC34C" w:rsidR="4CB275F9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-BR"/>
        </w:rPr>
        <w:t xml:space="preserve"> no trabalho:</w:t>
      </w:r>
    </w:p>
    <w:p w:rsidR="1DA2373E" w:rsidP="184BC34C" w:rsidRDefault="1DA2373E" w14:paraId="2FC7F0F7" w14:textId="1C1130A5">
      <w:pPr>
        <w:jc w:val="both"/>
      </w:pPr>
      <w:r w:rsidRPr="184BC34C" w:rsidR="1DA2373E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LOGO DE TIMES. </w:t>
      </w:r>
      <w:r w:rsidRPr="184BC34C" w:rsidR="1DA2373E">
        <w:rPr>
          <w:rFonts w:ascii="Arial" w:hAnsi="Arial" w:eastAsia="Arial" w:cs="Arial"/>
          <w:i w:val="1"/>
          <w:iCs w:val="1"/>
          <w:noProof w:val="0"/>
          <w:sz w:val="24"/>
          <w:szCs w:val="24"/>
          <w:lang w:val="pt-BR"/>
        </w:rPr>
        <w:t>Logo de Times</w:t>
      </w:r>
      <w:r w:rsidRPr="184BC34C" w:rsidR="1DA2373E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. Disponível em: </w:t>
      </w:r>
      <w:hyperlink r:id="R562025909b764f13">
        <w:r w:rsidRPr="184BC34C" w:rsidR="1DA2373E">
          <w:rPr>
            <w:rStyle w:val="Hyperlink"/>
            <w:rFonts w:ascii="Arial" w:hAnsi="Arial" w:eastAsia="Arial" w:cs="Arial"/>
            <w:noProof w:val="0"/>
            <w:sz w:val="24"/>
            <w:szCs w:val="24"/>
            <w:lang w:val="pt-BR"/>
          </w:rPr>
          <w:t>https://logodetimes.com/</w:t>
        </w:r>
      </w:hyperlink>
      <w:r w:rsidRPr="184BC34C" w:rsidR="1DA2373E">
        <w:rPr>
          <w:rFonts w:ascii="Arial" w:hAnsi="Arial" w:eastAsia="Arial" w:cs="Arial"/>
          <w:noProof w:val="0"/>
          <w:sz w:val="24"/>
          <w:szCs w:val="24"/>
          <w:lang w:val="pt-BR"/>
        </w:rPr>
        <w:t>. Acesso em: 17 nov. 2024.</w:t>
      </w:r>
    </w:p>
    <w:p w:rsidR="4C7760D7" w:rsidP="184BC34C" w:rsidRDefault="4C7760D7" w14:paraId="103BBCC2" w14:textId="42CB6CE6">
      <w:pPr>
        <w:jc w:val="both"/>
      </w:pPr>
      <w:r w:rsidRPr="184BC34C" w:rsidR="4C7760D7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GLOBO. </w:t>
      </w:r>
      <w:r w:rsidRPr="184BC34C" w:rsidR="4C7760D7">
        <w:rPr>
          <w:rFonts w:ascii="Arial" w:hAnsi="Arial" w:eastAsia="Arial" w:cs="Arial"/>
          <w:i w:val="1"/>
          <w:iCs w:val="1"/>
          <w:noProof w:val="0"/>
          <w:sz w:val="24"/>
          <w:szCs w:val="24"/>
          <w:lang w:val="pt-BR"/>
        </w:rPr>
        <w:t>Globo Esporte</w:t>
      </w:r>
      <w:r w:rsidRPr="184BC34C" w:rsidR="4C7760D7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. Disponível em: </w:t>
      </w:r>
      <w:hyperlink r:id="Rac3646b6b4064381">
        <w:r w:rsidRPr="184BC34C" w:rsidR="4C7760D7">
          <w:rPr>
            <w:rStyle w:val="Hyperlink"/>
            <w:rFonts w:ascii="Arial" w:hAnsi="Arial" w:eastAsia="Arial" w:cs="Arial"/>
            <w:noProof w:val="0"/>
            <w:sz w:val="24"/>
            <w:szCs w:val="24"/>
            <w:lang w:val="pt-BR"/>
          </w:rPr>
          <w:t>https://ge.globo.com/</w:t>
        </w:r>
      </w:hyperlink>
      <w:r w:rsidRPr="184BC34C" w:rsidR="4C7760D7">
        <w:rPr>
          <w:rFonts w:ascii="Arial" w:hAnsi="Arial" w:eastAsia="Arial" w:cs="Arial"/>
          <w:noProof w:val="0"/>
          <w:sz w:val="24"/>
          <w:szCs w:val="24"/>
          <w:lang w:val="pt-BR"/>
        </w:rPr>
        <w:t>. Acesso em: 17 nov. 2024.</w:t>
      </w:r>
    </w:p>
    <w:p w:rsidR="5C591F5F" w:rsidP="184BC34C" w:rsidRDefault="5C591F5F" w14:paraId="794474A4" w14:textId="2A80743F">
      <w:pPr>
        <w:jc w:val="both"/>
      </w:pPr>
      <w:r w:rsidRPr="184BC34C" w:rsidR="5C591F5F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WIKIPEDIA. </w:t>
      </w:r>
      <w:r w:rsidRPr="184BC34C" w:rsidR="5C591F5F">
        <w:rPr>
          <w:rFonts w:ascii="Arial" w:hAnsi="Arial" w:eastAsia="Arial" w:cs="Arial"/>
          <w:i w:val="1"/>
          <w:iCs w:val="1"/>
          <w:noProof w:val="0"/>
          <w:sz w:val="24"/>
          <w:szCs w:val="24"/>
          <w:lang w:val="pt-BR"/>
        </w:rPr>
        <w:t>Página principal da Wikipédia</w:t>
      </w:r>
      <w:r w:rsidRPr="184BC34C" w:rsidR="5C591F5F">
        <w:rPr>
          <w:rFonts w:ascii="Arial" w:hAnsi="Arial" w:eastAsia="Arial" w:cs="Arial"/>
          <w:noProof w:val="0"/>
          <w:sz w:val="24"/>
          <w:szCs w:val="24"/>
          <w:lang w:val="pt-BR"/>
        </w:rPr>
        <w:t xml:space="preserve">. Disponível em: </w:t>
      </w:r>
      <w:hyperlink r:id="R7ff3350e2cac4782">
        <w:r w:rsidRPr="184BC34C" w:rsidR="5C591F5F">
          <w:rPr>
            <w:rStyle w:val="Hyperlink"/>
            <w:rFonts w:ascii="Arial" w:hAnsi="Arial" w:eastAsia="Arial" w:cs="Arial"/>
            <w:noProof w:val="0"/>
            <w:sz w:val="24"/>
            <w:szCs w:val="24"/>
            <w:lang w:val="pt-BR"/>
          </w:rPr>
          <w:t>https://pt.wikipedia.org/wiki/Wikip%C3%A9dia:P%C3%A1gina_principal</w:t>
        </w:r>
      </w:hyperlink>
      <w:r w:rsidRPr="184BC34C" w:rsidR="5C591F5F">
        <w:rPr>
          <w:rFonts w:ascii="Arial" w:hAnsi="Arial" w:eastAsia="Arial" w:cs="Arial"/>
          <w:noProof w:val="0"/>
          <w:sz w:val="24"/>
          <w:szCs w:val="24"/>
          <w:lang w:val="pt-BR"/>
        </w:rPr>
        <w:t>. Acesso em: 17 nov. 2024.</w:t>
      </w:r>
    </w:p>
    <w:p w:rsidR="184BC34C" w:rsidP="184BC34C" w:rsidRDefault="184BC34C" w14:paraId="07EE1A67" w14:textId="35EA7C43">
      <w:pPr>
        <w:jc w:val="both"/>
        <w:rPr>
          <w:rFonts w:ascii="Arial" w:hAnsi="Arial" w:eastAsia="Arial" w:cs="Arial"/>
          <w:noProof w:val="0"/>
          <w:sz w:val="24"/>
          <w:szCs w:val="24"/>
          <w:lang w:val="pt-BR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oel="http://schemas.microsoft.com/office/2019/extlst" xmlns:int2="http://schemas.microsoft.com/office/intelligence/2020/intelligence">
  <int2:observations>
    <int2:textHash int2:hashCode="5vsGIQ+vwC/XR5" int2:id="MPYb7wQW">
      <int2:state int2:type="AugLoop_Text_Critique" int2:value="Rejected"/>
    </int2:textHash>
    <int2:textHash int2:hashCode="ikZd34q+lBY17W" int2:id="zMoLwctW">
      <int2:state int2:type="AugLoop_Text_Critique" int2:value="Rejected"/>
    </int2:textHash>
    <int2:textHash int2:hashCode="/qh31PDxaZ2g+T" int2:id="L6yi8qqy">
      <int2:state int2:type="AugLoop_Text_Critique" int2:value="Rejected"/>
    </int2:textHash>
    <int2:textHash int2:hashCode="J+04iw+BIEHGld" int2:id="VCRMfzFV">
      <int2:state int2:type="AugLoop_Text_Critique" int2:value="Rejected"/>
    </int2:textHash>
    <int2:textHash int2:hashCode="On6Ja++U8ZMkO8" int2:id="A1fAa5yx">
      <int2:state int2:type="AugLoop_Text_Critique" int2:value="Rejected"/>
    </int2:textHash>
    <int2:bookmark int2:bookmarkName="_Int_s0Dqx2Ym" int2:invalidationBookmarkName="" int2:hashCode="k0hhuLAdcseivF" int2:id="R4K8VXLG">
      <int2:state int2:type="AugLoop_Text_Critique" int2:value="Rejected"/>
    </int2:bookmark>
    <int2:bookmark int2:bookmarkName="_Int_Yyu1oUY3" int2:invalidationBookmarkName="" int2:hashCode="E75lr03JS3mrNz" int2:id="biqpv9QU">
      <int2:state int2:type="AugLoop_Text_Critique" int2:value="Rejected"/>
    </int2:bookmark>
  </int2:observations>
  <int2:intelligenceSettings>
    <int2:extLst>
      <oel:ext uri="74B372B9-2EFF-4315-9A3F-32BA87CA82B1">
        <int2:goals int2:version="1" int2:formality="0"/>
      </oel:ext>
    </int2:extLst>
  </int2:intelligenceSettings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6CC837B"/>
    <w:rsid w:val="000096FD"/>
    <w:rsid w:val="00F687A1"/>
    <w:rsid w:val="0155E75E"/>
    <w:rsid w:val="016499B9"/>
    <w:rsid w:val="017B6BA8"/>
    <w:rsid w:val="01D6A27F"/>
    <w:rsid w:val="01E6DE03"/>
    <w:rsid w:val="02EBE274"/>
    <w:rsid w:val="032211A4"/>
    <w:rsid w:val="033FCCEA"/>
    <w:rsid w:val="0455810F"/>
    <w:rsid w:val="04909B9C"/>
    <w:rsid w:val="04EEE28C"/>
    <w:rsid w:val="063A6A43"/>
    <w:rsid w:val="06E9C760"/>
    <w:rsid w:val="07000A31"/>
    <w:rsid w:val="073476D3"/>
    <w:rsid w:val="0839EDE7"/>
    <w:rsid w:val="086B9359"/>
    <w:rsid w:val="08FEAD4C"/>
    <w:rsid w:val="0904C5EC"/>
    <w:rsid w:val="09A0A4EC"/>
    <w:rsid w:val="0A038CF9"/>
    <w:rsid w:val="0A0D20B1"/>
    <w:rsid w:val="0A693C59"/>
    <w:rsid w:val="0BA81784"/>
    <w:rsid w:val="0BE0969F"/>
    <w:rsid w:val="0C0AF9FD"/>
    <w:rsid w:val="0CDC9BCB"/>
    <w:rsid w:val="0CDFE9A5"/>
    <w:rsid w:val="0CE6AAD7"/>
    <w:rsid w:val="0DACC412"/>
    <w:rsid w:val="0DDB39F7"/>
    <w:rsid w:val="0E215D55"/>
    <w:rsid w:val="0E96B128"/>
    <w:rsid w:val="0EE6ADD5"/>
    <w:rsid w:val="0FDCC11C"/>
    <w:rsid w:val="129C5232"/>
    <w:rsid w:val="12A111C7"/>
    <w:rsid w:val="1300266E"/>
    <w:rsid w:val="13CF5313"/>
    <w:rsid w:val="152A4251"/>
    <w:rsid w:val="161647B8"/>
    <w:rsid w:val="1653F444"/>
    <w:rsid w:val="1694A28E"/>
    <w:rsid w:val="16CC6561"/>
    <w:rsid w:val="16CEDE1A"/>
    <w:rsid w:val="178E240F"/>
    <w:rsid w:val="184BC34C"/>
    <w:rsid w:val="1873D0F1"/>
    <w:rsid w:val="19F4F62C"/>
    <w:rsid w:val="1A1FB722"/>
    <w:rsid w:val="1A9401E0"/>
    <w:rsid w:val="1AC9EEE6"/>
    <w:rsid w:val="1ADFDF78"/>
    <w:rsid w:val="1B715BA8"/>
    <w:rsid w:val="1D340B87"/>
    <w:rsid w:val="1DA2373E"/>
    <w:rsid w:val="1DE220FF"/>
    <w:rsid w:val="1E3D35C3"/>
    <w:rsid w:val="1E556E1D"/>
    <w:rsid w:val="1E56A8D6"/>
    <w:rsid w:val="1E7CFB82"/>
    <w:rsid w:val="1ED2CDC5"/>
    <w:rsid w:val="1F2B5AFC"/>
    <w:rsid w:val="1F4265A5"/>
    <w:rsid w:val="20B4D559"/>
    <w:rsid w:val="20B6D776"/>
    <w:rsid w:val="22588A5E"/>
    <w:rsid w:val="22ED6E50"/>
    <w:rsid w:val="23D680CF"/>
    <w:rsid w:val="24356EAA"/>
    <w:rsid w:val="25109CA6"/>
    <w:rsid w:val="251ACBFC"/>
    <w:rsid w:val="257ED900"/>
    <w:rsid w:val="26A3C3BA"/>
    <w:rsid w:val="26FB35A3"/>
    <w:rsid w:val="272CFD9E"/>
    <w:rsid w:val="274EA632"/>
    <w:rsid w:val="27D84B3C"/>
    <w:rsid w:val="283F0024"/>
    <w:rsid w:val="28B16716"/>
    <w:rsid w:val="28E55AB5"/>
    <w:rsid w:val="29825C50"/>
    <w:rsid w:val="29FBBECB"/>
    <w:rsid w:val="29FEB2F1"/>
    <w:rsid w:val="2A6B6947"/>
    <w:rsid w:val="2C6DB5FD"/>
    <w:rsid w:val="2CFB9DB2"/>
    <w:rsid w:val="2E03E1B1"/>
    <w:rsid w:val="2F6AFD6D"/>
    <w:rsid w:val="2FBEDD01"/>
    <w:rsid w:val="30F0B1A8"/>
    <w:rsid w:val="3142BB67"/>
    <w:rsid w:val="31E0A947"/>
    <w:rsid w:val="3278C9C7"/>
    <w:rsid w:val="32C0E238"/>
    <w:rsid w:val="32D54C75"/>
    <w:rsid w:val="33C35BC5"/>
    <w:rsid w:val="34864337"/>
    <w:rsid w:val="35222932"/>
    <w:rsid w:val="354F67FE"/>
    <w:rsid w:val="358B625D"/>
    <w:rsid w:val="364F1A40"/>
    <w:rsid w:val="366F6276"/>
    <w:rsid w:val="36DED059"/>
    <w:rsid w:val="3700AAA2"/>
    <w:rsid w:val="3736168A"/>
    <w:rsid w:val="373E4780"/>
    <w:rsid w:val="37450E4E"/>
    <w:rsid w:val="37A46033"/>
    <w:rsid w:val="37EFD0D7"/>
    <w:rsid w:val="37FE8FB0"/>
    <w:rsid w:val="37FFB7A4"/>
    <w:rsid w:val="39F485A1"/>
    <w:rsid w:val="3B116B35"/>
    <w:rsid w:val="3B541B45"/>
    <w:rsid w:val="3BA2B57E"/>
    <w:rsid w:val="3BF034CB"/>
    <w:rsid w:val="3C0D8290"/>
    <w:rsid w:val="3C4CCF49"/>
    <w:rsid w:val="3D45045E"/>
    <w:rsid w:val="3DB87676"/>
    <w:rsid w:val="3DCD61AA"/>
    <w:rsid w:val="3DEA54F3"/>
    <w:rsid w:val="3EAC35DA"/>
    <w:rsid w:val="3F20E816"/>
    <w:rsid w:val="3F417733"/>
    <w:rsid w:val="40E965EA"/>
    <w:rsid w:val="4100D32A"/>
    <w:rsid w:val="410CF6F8"/>
    <w:rsid w:val="41D44B63"/>
    <w:rsid w:val="41D44B63"/>
    <w:rsid w:val="420DC131"/>
    <w:rsid w:val="42F12205"/>
    <w:rsid w:val="442C489E"/>
    <w:rsid w:val="44C03D16"/>
    <w:rsid w:val="45CEE1A2"/>
    <w:rsid w:val="46486F1C"/>
    <w:rsid w:val="464D5089"/>
    <w:rsid w:val="473A161F"/>
    <w:rsid w:val="486D5AD5"/>
    <w:rsid w:val="487031BB"/>
    <w:rsid w:val="48E2A818"/>
    <w:rsid w:val="49A8E559"/>
    <w:rsid w:val="4A6CF09C"/>
    <w:rsid w:val="4A6DF10F"/>
    <w:rsid w:val="4AEAFDF1"/>
    <w:rsid w:val="4AF0BF2A"/>
    <w:rsid w:val="4B0CF508"/>
    <w:rsid w:val="4B72405E"/>
    <w:rsid w:val="4C0ABF01"/>
    <w:rsid w:val="4C311AA6"/>
    <w:rsid w:val="4C3E0766"/>
    <w:rsid w:val="4C7760D7"/>
    <w:rsid w:val="4CB275F9"/>
    <w:rsid w:val="4E300586"/>
    <w:rsid w:val="4FF296DB"/>
    <w:rsid w:val="501821F1"/>
    <w:rsid w:val="50B1AE6F"/>
    <w:rsid w:val="50B536A6"/>
    <w:rsid w:val="50CAC3BF"/>
    <w:rsid w:val="50F2C71C"/>
    <w:rsid w:val="51020BAC"/>
    <w:rsid w:val="518B3A8D"/>
    <w:rsid w:val="5193EC39"/>
    <w:rsid w:val="521AEC8D"/>
    <w:rsid w:val="52968FAA"/>
    <w:rsid w:val="5300A788"/>
    <w:rsid w:val="5307CB0E"/>
    <w:rsid w:val="53BA42FA"/>
    <w:rsid w:val="55E97127"/>
    <w:rsid w:val="5628CA9D"/>
    <w:rsid w:val="579EE210"/>
    <w:rsid w:val="584DB32B"/>
    <w:rsid w:val="58694B3C"/>
    <w:rsid w:val="59FB6C75"/>
    <w:rsid w:val="5A23398A"/>
    <w:rsid w:val="5B1CC8F8"/>
    <w:rsid w:val="5B1CC8F8"/>
    <w:rsid w:val="5C591F5F"/>
    <w:rsid w:val="5C6B4A59"/>
    <w:rsid w:val="5C8019C8"/>
    <w:rsid w:val="5CB7F5ED"/>
    <w:rsid w:val="5D5C9879"/>
    <w:rsid w:val="5D5C9879"/>
    <w:rsid w:val="5F2BEAEA"/>
    <w:rsid w:val="5FCF0BE1"/>
    <w:rsid w:val="6049005E"/>
    <w:rsid w:val="62124CFB"/>
    <w:rsid w:val="623AF560"/>
    <w:rsid w:val="62450A75"/>
    <w:rsid w:val="6334A50B"/>
    <w:rsid w:val="6368282F"/>
    <w:rsid w:val="64985F3D"/>
    <w:rsid w:val="64AC5183"/>
    <w:rsid w:val="64D4B4A0"/>
    <w:rsid w:val="6625A48E"/>
    <w:rsid w:val="6644DFE5"/>
    <w:rsid w:val="668F0097"/>
    <w:rsid w:val="66B082B8"/>
    <w:rsid w:val="695BB849"/>
    <w:rsid w:val="69C5FCA1"/>
    <w:rsid w:val="6A92312B"/>
    <w:rsid w:val="6CA3D7B9"/>
    <w:rsid w:val="6D68C1CE"/>
    <w:rsid w:val="6DB0AEBA"/>
    <w:rsid w:val="6E83D78B"/>
    <w:rsid w:val="6EB70AFC"/>
    <w:rsid w:val="7070C33C"/>
    <w:rsid w:val="7138162D"/>
    <w:rsid w:val="74950DD0"/>
    <w:rsid w:val="74B868A5"/>
    <w:rsid w:val="751B9EB6"/>
    <w:rsid w:val="76CC837B"/>
    <w:rsid w:val="7739A2AF"/>
    <w:rsid w:val="79083AD0"/>
    <w:rsid w:val="7A626391"/>
    <w:rsid w:val="7A6BBAD8"/>
    <w:rsid w:val="7A9F345E"/>
    <w:rsid w:val="7AD1F639"/>
    <w:rsid w:val="7B7DAD1E"/>
    <w:rsid w:val="7C181F6D"/>
    <w:rsid w:val="7D6C7229"/>
    <w:rsid w:val="7DC45D89"/>
    <w:rsid w:val="7F905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CC837B"/>
  <w15:chartTrackingRefBased/>
  <w15:docId w15:val="{57F87733-12DC-4F5E-8D36-3655B65CF6B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57981402a668401c" /><Relationship Type="http://schemas.openxmlformats.org/officeDocument/2006/relationships/image" Target="/media/image2.png" Id="R2f49ca72d41846d4" /><Relationship Type="http://schemas.openxmlformats.org/officeDocument/2006/relationships/image" Target="/media/image3.png" Id="R661112eae8d5415a" /><Relationship Type="http://schemas.openxmlformats.org/officeDocument/2006/relationships/image" Target="/media/image4.png" Id="R8abd9743071c4afb" /><Relationship Type="http://schemas.openxmlformats.org/officeDocument/2006/relationships/image" Target="/media/image5.png" Id="R1793b419b95f4dee" /><Relationship Type="http://schemas.openxmlformats.org/officeDocument/2006/relationships/image" Target="/media/image6.png" Id="Rc1bcfcff842d4e96" /><Relationship Type="http://schemas.openxmlformats.org/officeDocument/2006/relationships/image" Target="/media/image7.png" Id="R598205f92034426d" /><Relationship Type="http://schemas.openxmlformats.org/officeDocument/2006/relationships/image" Target="/media/image8.png" Id="R0efd85268bfb40d6" /><Relationship Type="http://schemas.openxmlformats.org/officeDocument/2006/relationships/image" Target="/media/image9.png" Id="Rc08f7f7c1e0541b2" /><Relationship Type="http://schemas.openxmlformats.org/officeDocument/2006/relationships/image" Target="/media/imagea.png" Id="R95f6f92fc7174e58" /><Relationship Type="http://schemas.openxmlformats.org/officeDocument/2006/relationships/image" Target="/media/imageb.png" Id="R1ebb439286484fff" /><Relationship Type="http://schemas.openxmlformats.org/officeDocument/2006/relationships/image" Target="/media/imagec.png" Id="R1480d87f9b9a4855" /><Relationship Type="http://schemas.openxmlformats.org/officeDocument/2006/relationships/image" Target="/media/imaged.png" Id="R12af1c06f32e4e1b" /><Relationship Type="http://schemas.openxmlformats.org/officeDocument/2006/relationships/image" Target="/media/imagee.png" Id="Rb98c11722bad4cfe" /><Relationship Type="http://schemas.openxmlformats.org/officeDocument/2006/relationships/image" Target="/media/imagef.png" Id="Rf994c1b42ce942db" /><Relationship Type="http://schemas.openxmlformats.org/officeDocument/2006/relationships/image" Target="/media/image10.png" Id="R86b230f2b39945a0" /><Relationship Type="http://schemas.openxmlformats.org/officeDocument/2006/relationships/image" Target="/media/image11.png" Id="Raf24be9f9f60477d" /><Relationship Type="http://schemas.openxmlformats.org/officeDocument/2006/relationships/image" Target="/media/image12.png" Id="R22f03625c8d44389" /><Relationship Type="http://schemas.openxmlformats.org/officeDocument/2006/relationships/image" Target="/media/image13.png" Id="R538ebc1a99da4ef0" /><Relationship Type="http://schemas.openxmlformats.org/officeDocument/2006/relationships/image" Target="/media/image14.png" Id="Reb8c8d513a6b4168" /><Relationship Type="http://schemas.openxmlformats.org/officeDocument/2006/relationships/image" Target="/media/image15.png" Id="R34385f4662a24d1f" /><Relationship Type="http://schemas.openxmlformats.org/officeDocument/2006/relationships/image" Target="/media/image16.png" Id="R3bd5f0ff1b4f499b" /><Relationship Type="http://schemas.openxmlformats.org/officeDocument/2006/relationships/image" Target="/media/image17.png" Id="R5c87404b2206466a" /><Relationship Type="http://schemas.openxmlformats.org/officeDocument/2006/relationships/image" Target="/media/image18.png" Id="R9fcbe2589bee4cb5" /><Relationship Type="http://schemas.openxmlformats.org/officeDocument/2006/relationships/image" Target="/media/image19.png" Id="Rb3b258059c444991" /><Relationship Type="http://schemas.openxmlformats.org/officeDocument/2006/relationships/image" Target="/media/image1a.png" Id="R744bd6346375418d" /><Relationship Type="http://schemas.openxmlformats.org/officeDocument/2006/relationships/image" Target="/media/image1b.png" Id="R98ce85e8c48a400b" /><Relationship Type="http://schemas.openxmlformats.org/officeDocument/2006/relationships/image" Target="/media/image1c.png" Id="Rc35d4f1459934562" /><Relationship Type="http://schemas.openxmlformats.org/officeDocument/2006/relationships/hyperlink" Target="https://code.visualstudio.com/" TargetMode="External" Id="Rf5c181160cb14719" /><Relationship Type="http://schemas.openxmlformats.org/officeDocument/2006/relationships/hyperlink" Target="https://www.figma.com/" TargetMode="External" Id="Ra480d56e1c7248e4" /><Relationship Type="http://schemas.openxmlformats.org/officeDocument/2006/relationships/hyperlink" Target="https://www.lucidchart.com/pages/pt" TargetMode="External" Id="R8044d2ecaf5643d6" /><Relationship Type="http://schemas.openxmlformats.org/officeDocument/2006/relationships/hyperlink" Target="https://pt.wikipedia.org/wiki/Wikip%C3%A9dia:P%C3%A1gina_principal" TargetMode="External" Id="Rf3cf41e9a80e41f9" /><Relationship Type="http://schemas.openxmlformats.org/officeDocument/2006/relationships/hyperlink" Target="https://logodetimes.com/" TargetMode="External" Id="R562025909b764f13" /><Relationship Type="http://schemas.openxmlformats.org/officeDocument/2006/relationships/hyperlink" Target="https://ge.globo.com/" TargetMode="External" Id="Rac3646b6b4064381" /><Relationship Type="http://schemas.openxmlformats.org/officeDocument/2006/relationships/hyperlink" Target="https://pt.wikipedia.org/wiki/Wikip%C3%A9dia:P%C3%A1gina_principal" TargetMode="External" Id="R7ff3350e2cac4782" /><Relationship Type="http://schemas.microsoft.com/office/2020/10/relationships/intelligence" Target="intelligence2.xml" Id="Rd7a4752780ba438a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2024-11-17T20:42:53.5369021Z</dcterms:created>
  <dcterms:modified xsi:type="dcterms:W3CDTF">2024-11-18T01:13:18.8094790Z</dcterms:modified>
  <dc:creator>NATHAN BENTO DE MATOS</dc:creator>
  <lastModifiedBy>NATHAN BENTO DE MATOS</lastModifiedBy>
</coreProperties>
</file>